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C83BE">
      <w:pPr>
        <w:keepNext/>
        <w:pageBreakBefore/>
        <w:tabs>
          <w:tab w:val="left" w:pos="0"/>
          <w:tab w:val="left" w:pos="1571"/>
        </w:tabs>
        <w:autoSpaceDE w:val="0"/>
        <w:autoSpaceDN w:val="0"/>
        <w:adjustRightInd w:val="0"/>
        <w:snapToGrid w:val="0"/>
        <w:ind w:left="1283" w:hanging="432"/>
        <w:jc w:val="center"/>
        <w:outlineLvl w:val="0"/>
        <w:rPr>
          <w:rFonts w:ascii="楷体" w:hAnsi="楷体" w:eastAsia="楷体"/>
          <w:b/>
          <w:kern w:val="0"/>
          <w:sz w:val="30"/>
          <w:szCs w:val="30"/>
          <w:lang w:val="zh-CN"/>
        </w:rPr>
      </w:pPr>
      <w:r>
        <w:rPr>
          <w:rFonts w:hint="eastAsia" w:ascii="楷体" w:hAnsi="楷体" w:eastAsia="楷体"/>
          <w:b/>
          <w:kern w:val="0"/>
          <w:sz w:val="30"/>
          <w:szCs w:val="30"/>
          <w:lang w:val="zh-CN"/>
        </w:rPr>
        <w:t>竞争性磋商公告</w:t>
      </w:r>
    </w:p>
    <w:p w14:paraId="2B760783">
      <w:pPr>
        <w:widowControl/>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项目概况</w:t>
      </w:r>
      <w:r>
        <w:rPr>
          <w:rFonts w:ascii="楷体" w:hAnsi="楷体" w:eastAsia="楷体" w:cs="楷体"/>
          <w:color w:val="000000"/>
          <w:kern w:val="0"/>
          <w:sz w:val="24"/>
          <w:szCs w:val="24"/>
        </w:rPr>
        <w:t>:</w:t>
      </w:r>
      <w:r>
        <w:rPr>
          <w:rFonts w:hint="eastAsia" w:ascii="楷体" w:hAnsi="楷体" w:eastAsia="楷体" w:cs="楷体"/>
          <w:color w:val="000000"/>
          <w:kern w:val="0"/>
          <w:sz w:val="24"/>
          <w:szCs w:val="24"/>
        </w:rPr>
        <w:t>汤家村委资产手取停车场改造项目的潜在供应商应在江苏城致建设管理有限公司获取采购文件，并于</w:t>
      </w:r>
      <w:r>
        <w:rPr>
          <w:rFonts w:ascii="楷体" w:hAnsi="楷体" w:eastAsia="楷体" w:cs="楷体"/>
          <w:color w:val="000000"/>
          <w:kern w:val="0"/>
          <w:sz w:val="24"/>
          <w:szCs w:val="24"/>
        </w:rPr>
        <w:t>20</w:t>
      </w:r>
      <w:r>
        <w:rPr>
          <w:rFonts w:hint="eastAsia" w:ascii="楷体" w:hAnsi="楷体" w:eastAsia="楷体" w:cs="楷体"/>
          <w:color w:val="000000"/>
          <w:kern w:val="0"/>
          <w:sz w:val="24"/>
          <w:szCs w:val="24"/>
          <w:lang w:val="en-US" w:eastAsia="zh-CN"/>
        </w:rPr>
        <w:t>24</w:t>
      </w:r>
      <w:r>
        <w:rPr>
          <w:rFonts w:hint="eastAsia" w:ascii="楷体" w:hAnsi="楷体" w:eastAsia="楷体" w:cs="楷体"/>
          <w:color w:val="000000"/>
          <w:kern w:val="0"/>
          <w:sz w:val="24"/>
          <w:szCs w:val="24"/>
        </w:rPr>
        <w:t>年</w:t>
      </w:r>
      <w:r>
        <w:rPr>
          <w:rFonts w:hint="eastAsia" w:ascii="楷体" w:hAnsi="楷体" w:eastAsia="楷体" w:cs="楷体"/>
          <w:color w:val="000000"/>
          <w:kern w:val="0"/>
          <w:sz w:val="24"/>
          <w:szCs w:val="24"/>
          <w:lang w:val="en-US" w:eastAsia="zh-CN"/>
        </w:rPr>
        <w:t xml:space="preserve"> 9</w:t>
      </w:r>
      <w:r>
        <w:rPr>
          <w:rFonts w:hint="eastAsia" w:ascii="楷体" w:hAnsi="楷体" w:eastAsia="楷体" w:cs="楷体"/>
          <w:color w:val="000000"/>
          <w:kern w:val="0"/>
          <w:sz w:val="24"/>
          <w:szCs w:val="24"/>
        </w:rPr>
        <w:t>月</w:t>
      </w:r>
      <w:r>
        <w:rPr>
          <w:rFonts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en-US" w:eastAsia="zh-CN"/>
        </w:rPr>
        <w:t xml:space="preserve">10 </w:t>
      </w:r>
      <w:r>
        <w:rPr>
          <w:rFonts w:hint="eastAsia" w:ascii="楷体" w:hAnsi="楷体" w:eastAsia="楷体" w:cs="楷体"/>
          <w:color w:val="000000"/>
          <w:kern w:val="0"/>
          <w:sz w:val="24"/>
          <w:szCs w:val="24"/>
        </w:rPr>
        <w:t>日</w:t>
      </w:r>
      <w:r>
        <w:rPr>
          <w:rFonts w:ascii="楷体" w:hAnsi="楷体" w:eastAsia="楷体" w:cs="楷体"/>
          <w:color w:val="000000"/>
          <w:kern w:val="0"/>
          <w:sz w:val="24"/>
          <w:szCs w:val="24"/>
        </w:rPr>
        <w:t>14</w:t>
      </w:r>
      <w:r>
        <w:rPr>
          <w:rFonts w:hint="eastAsia" w:ascii="楷体" w:hAnsi="楷体" w:eastAsia="楷体" w:cs="楷体"/>
          <w:color w:val="000000"/>
          <w:kern w:val="0"/>
          <w:sz w:val="24"/>
          <w:szCs w:val="24"/>
        </w:rPr>
        <w:t>:</w:t>
      </w:r>
      <w:r>
        <w:rPr>
          <w:rFonts w:ascii="楷体" w:hAnsi="楷体" w:eastAsia="楷体" w:cs="楷体"/>
          <w:color w:val="000000"/>
          <w:kern w:val="0"/>
          <w:sz w:val="24"/>
          <w:szCs w:val="24"/>
        </w:rPr>
        <w:t>00</w:t>
      </w:r>
      <w:r>
        <w:rPr>
          <w:rFonts w:hint="eastAsia" w:ascii="楷体" w:hAnsi="楷体" w:eastAsia="楷体" w:cs="楷体"/>
          <w:color w:val="000000"/>
          <w:kern w:val="0"/>
          <w:sz w:val="24"/>
          <w:szCs w:val="24"/>
        </w:rPr>
        <w:t>分（北京时间）前提交响应</w:t>
      </w:r>
      <w:r>
        <w:rPr>
          <w:rFonts w:ascii="楷体" w:hAnsi="楷体" w:eastAsia="楷体" w:cs="楷体"/>
          <w:color w:val="000000"/>
          <w:kern w:val="0"/>
          <w:sz w:val="24"/>
          <w:szCs w:val="24"/>
        </w:rPr>
        <w:t>文件</w:t>
      </w:r>
      <w:r>
        <w:rPr>
          <w:rFonts w:hint="eastAsia" w:ascii="楷体" w:hAnsi="楷体" w:eastAsia="楷体" w:cs="楷体"/>
          <w:color w:val="000000"/>
          <w:kern w:val="0"/>
          <w:sz w:val="24"/>
          <w:szCs w:val="24"/>
        </w:rPr>
        <w:t>。</w:t>
      </w:r>
    </w:p>
    <w:p w14:paraId="18BE824A">
      <w:pPr>
        <w:widowControl/>
        <w:tabs>
          <w:tab w:val="center" w:pos="4396"/>
        </w:tabs>
        <w:spacing w:line="400" w:lineRule="exact"/>
        <w:ind w:firstLine="480" w:firstLineChars="200"/>
        <w:jc w:val="left"/>
        <w:rPr>
          <w:rFonts w:ascii="楷体" w:hAnsi="楷体" w:eastAsia="楷体" w:cs="楷体"/>
          <w:color w:val="000000"/>
          <w:kern w:val="0"/>
          <w:sz w:val="24"/>
          <w:szCs w:val="24"/>
        </w:rPr>
      </w:pPr>
      <w:bookmarkStart w:id="0" w:name="_Toc35393629"/>
      <w:bookmarkStart w:id="1" w:name="_Toc28359012"/>
      <w:bookmarkStart w:id="2" w:name="_Toc35393798"/>
      <w:bookmarkStart w:id="3" w:name="_Toc28359089"/>
      <w:r>
        <w:rPr>
          <w:rFonts w:hint="eastAsia" w:ascii="楷体" w:hAnsi="楷体" w:eastAsia="楷体" w:cs="楷体"/>
          <w:color w:val="000000"/>
          <w:kern w:val="0"/>
          <w:sz w:val="24"/>
          <w:szCs w:val="24"/>
        </w:rPr>
        <w:t>一、项目基本情况</w:t>
      </w:r>
      <w:bookmarkEnd w:id="0"/>
      <w:bookmarkEnd w:id="1"/>
      <w:bookmarkEnd w:id="2"/>
      <w:bookmarkEnd w:id="3"/>
    </w:p>
    <w:p w14:paraId="4135706C">
      <w:pPr>
        <w:widowControl/>
        <w:spacing w:line="40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1、项目编号：城致竞磋[2024]02</w:t>
      </w:r>
    </w:p>
    <w:p w14:paraId="6303AA66">
      <w:pPr>
        <w:spacing w:line="400" w:lineRule="exact"/>
        <w:ind w:firstLine="480" w:firstLineChars="200"/>
        <w:rPr>
          <w:rFonts w:hint="eastAsia" w:ascii="楷体" w:hAnsi="楷体" w:eastAsia="楷体" w:cs="楷体"/>
          <w:color w:val="000000"/>
          <w:kern w:val="0"/>
          <w:sz w:val="24"/>
          <w:szCs w:val="24"/>
          <w:lang w:eastAsia="zh-CN"/>
        </w:rPr>
      </w:pPr>
      <w:r>
        <w:rPr>
          <w:rFonts w:hint="eastAsia" w:ascii="楷体" w:hAnsi="楷体" w:eastAsia="楷体" w:cs="楷体"/>
          <w:color w:val="000000"/>
          <w:kern w:val="0"/>
          <w:sz w:val="24"/>
          <w:szCs w:val="24"/>
        </w:rPr>
        <w:t>2、项目名称：</w:t>
      </w:r>
      <w:r>
        <w:rPr>
          <w:rFonts w:hint="eastAsia" w:ascii="楷体" w:hAnsi="楷体" w:eastAsia="楷体" w:cs="楷体"/>
          <w:color w:val="000000"/>
          <w:kern w:val="0"/>
          <w:sz w:val="24"/>
          <w:szCs w:val="24"/>
          <w:lang w:eastAsia="zh-CN"/>
        </w:rPr>
        <w:t>汤家村委资产手取停车场改造项目</w:t>
      </w:r>
    </w:p>
    <w:p w14:paraId="75505E27">
      <w:pPr>
        <w:spacing w:line="400" w:lineRule="exact"/>
        <w:ind w:firstLine="480" w:firstLineChars="200"/>
        <w:rPr>
          <w:rFonts w:ascii="楷体" w:hAnsi="楷体" w:eastAsia="楷体" w:cs="楷体"/>
          <w:color w:val="000000"/>
          <w:kern w:val="0"/>
          <w:sz w:val="24"/>
          <w:szCs w:val="24"/>
        </w:rPr>
      </w:pPr>
      <w:r>
        <w:rPr>
          <w:rFonts w:hint="eastAsia" w:ascii="楷体" w:hAnsi="楷体" w:eastAsia="楷体" w:cs="楷体"/>
          <w:color w:val="000000"/>
          <w:kern w:val="0"/>
          <w:sz w:val="24"/>
          <w:szCs w:val="24"/>
        </w:rPr>
        <w:t>3、采购方式：竞争性磋商</w:t>
      </w:r>
    </w:p>
    <w:p w14:paraId="2FE63B02">
      <w:pPr>
        <w:spacing w:line="400" w:lineRule="exact"/>
        <w:ind w:firstLine="480" w:firstLineChars="200"/>
        <w:rPr>
          <w:rFonts w:ascii="楷体" w:hAnsi="楷体" w:eastAsia="楷体" w:cs="楷体"/>
          <w:color w:val="000000"/>
          <w:kern w:val="0"/>
          <w:sz w:val="24"/>
          <w:szCs w:val="24"/>
        </w:rPr>
      </w:pPr>
      <w:r>
        <w:rPr>
          <w:rFonts w:ascii="楷体" w:hAnsi="楷体" w:eastAsia="楷体" w:cs="楷体"/>
          <w:color w:val="000000"/>
          <w:kern w:val="0"/>
          <w:sz w:val="24"/>
          <w:szCs w:val="24"/>
        </w:rPr>
        <w:t>4、最高限价</w:t>
      </w:r>
      <w:r>
        <w:rPr>
          <w:rFonts w:hint="eastAsia" w:ascii="楷体" w:hAnsi="楷体" w:eastAsia="楷体" w:cs="楷体"/>
          <w:color w:val="000000"/>
          <w:kern w:val="0"/>
          <w:sz w:val="24"/>
          <w:szCs w:val="24"/>
        </w:rPr>
        <w:t>：</w:t>
      </w:r>
      <w:r>
        <w:rPr>
          <w:rFonts w:ascii="楷体" w:hAnsi="楷体" w:eastAsia="楷体" w:cs="楷体"/>
          <w:color w:val="000000"/>
          <w:kern w:val="0"/>
          <w:sz w:val="24"/>
          <w:szCs w:val="24"/>
        </w:rPr>
        <w:t xml:space="preserve"> </w:t>
      </w:r>
      <w:r>
        <w:rPr>
          <w:rFonts w:hint="eastAsia" w:ascii="楷体" w:hAnsi="楷体" w:eastAsia="楷体" w:cs="楷体"/>
          <w:color w:val="000000"/>
          <w:kern w:val="0"/>
          <w:sz w:val="24"/>
          <w:szCs w:val="24"/>
          <w:lang w:val="en-US" w:eastAsia="zh-CN"/>
        </w:rPr>
        <w:t>524361.17</w:t>
      </w:r>
      <w:r>
        <w:rPr>
          <w:rFonts w:hint="eastAsia" w:ascii="楷体" w:hAnsi="楷体" w:eastAsia="楷体" w:cs="楷体"/>
          <w:color w:val="000000"/>
          <w:kern w:val="0"/>
          <w:sz w:val="24"/>
          <w:szCs w:val="24"/>
        </w:rPr>
        <w:t>元</w:t>
      </w:r>
    </w:p>
    <w:p w14:paraId="0E0EC8A4">
      <w:pPr>
        <w:spacing w:line="380" w:lineRule="exact"/>
        <w:ind w:firstLine="480" w:firstLineChars="200"/>
        <w:jc w:val="left"/>
        <w:rPr>
          <w:rFonts w:hint="eastAsia" w:ascii="楷体" w:hAnsi="楷体" w:eastAsia="楷体" w:cs="楷体"/>
          <w:color w:val="000000"/>
          <w:kern w:val="0"/>
          <w:sz w:val="24"/>
          <w:szCs w:val="24"/>
        </w:rPr>
      </w:pPr>
      <w:r>
        <w:rPr>
          <w:rFonts w:ascii="楷体" w:hAnsi="楷体" w:eastAsia="楷体" w:cs="楷体"/>
          <w:color w:val="000000"/>
          <w:kern w:val="0"/>
          <w:sz w:val="24"/>
          <w:szCs w:val="24"/>
        </w:rPr>
        <w:t>5、采购需求</w:t>
      </w:r>
      <w:r>
        <w:rPr>
          <w:rFonts w:hint="eastAsia" w:ascii="楷体" w:hAnsi="楷体" w:eastAsia="楷体" w:cs="楷体"/>
          <w:color w:val="000000"/>
          <w:kern w:val="0"/>
          <w:sz w:val="24"/>
          <w:szCs w:val="24"/>
        </w:rPr>
        <w:t>：</w:t>
      </w:r>
    </w:p>
    <w:p w14:paraId="196FB975">
      <w:pPr>
        <w:widowControl/>
        <w:spacing w:line="400" w:lineRule="exact"/>
        <w:ind w:firstLine="480" w:firstLineChars="20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rPr>
        <w:t>（1）工程地点：汤家村委资产手取停车场</w:t>
      </w:r>
    </w:p>
    <w:p w14:paraId="7E395727">
      <w:pPr>
        <w:widowControl/>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（2）质量等级要求：按国家相关验收标准，一次性验收合格 </w:t>
      </w:r>
    </w:p>
    <w:p w14:paraId="03E2323C">
      <w:pPr>
        <w:widowControl/>
        <w:spacing w:line="400" w:lineRule="exact"/>
        <w:ind w:firstLine="480" w:firstLineChars="200"/>
        <w:jc w:val="left"/>
        <w:rPr>
          <w:rFonts w:hint="default" w:ascii="楷体" w:hAnsi="楷体" w:eastAsia="楷体" w:cs="楷体"/>
          <w:color w:val="000000"/>
          <w:kern w:val="0"/>
          <w:sz w:val="24"/>
          <w:szCs w:val="24"/>
          <w:lang w:val="en-US"/>
        </w:rPr>
      </w:pPr>
      <w:r>
        <w:rPr>
          <w:rFonts w:hint="eastAsia" w:ascii="楷体" w:hAnsi="楷体" w:eastAsia="楷体" w:cs="楷体"/>
          <w:color w:val="000000"/>
          <w:kern w:val="0"/>
          <w:sz w:val="24"/>
          <w:szCs w:val="24"/>
        </w:rPr>
        <w:t>（3）质保期：</w:t>
      </w:r>
      <w:r>
        <w:rPr>
          <w:rFonts w:hint="eastAsia" w:ascii="楷体" w:hAnsi="楷体" w:eastAsia="楷体" w:cs="楷体"/>
          <w:color w:val="000000"/>
          <w:kern w:val="0"/>
          <w:sz w:val="24"/>
          <w:szCs w:val="24"/>
          <w:lang w:val="en-US" w:eastAsia="zh-CN"/>
        </w:rPr>
        <w:t>按《建设工程质量管理条例》相关规定执行</w:t>
      </w:r>
    </w:p>
    <w:p w14:paraId="79D17950">
      <w:pPr>
        <w:widowControl/>
        <w:spacing w:line="40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（4）本次招标范围：工程量清单范围内全部工程</w:t>
      </w:r>
    </w:p>
    <w:p w14:paraId="0C672EB5">
      <w:pPr>
        <w:widowControl/>
        <w:spacing w:line="440" w:lineRule="exact"/>
        <w:ind w:right="-191" w:rightChars="-91" w:firstLine="480" w:firstLineChars="200"/>
        <w:jc w:val="left"/>
        <w:rPr>
          <w:rFonts w:ascii="楷体" w:hAnsi="楷体" w:eastAsia="楷体" w:cs="楷体_GB2312"/>
          <w:color w:val="auto"/>
          <w:sz w:val="24"/>
          <w:szCs w:val="24"/>
        </w:rPr>
      </w:pPr>
      <w:r>
        <w:rPr>
          <w:rFonts w:ascii="楷体" w:hAnsi="楷体" w:eastAsia="楷体" w:cs="楷体_GB2312"/>
          <w:color w:val="auto"/>
          <w:sz w:val="24"/>
          <w:szCs w:val="24"/>
        </w:rPr>
        <w:t>6</w:t>
      </w:r>
      <w:r>
        <w:rPr>
          <w:rFonts w:hint="eastAsia" w:ascii="楷体" w:hAnsi="楷体" w:eastAsia="楷体" w:cs="楷体_GB2312"/>
          <w:color w:val="auto"/>
          <w:sz w:val="24"/>
          <w:szCs w:val="24"/>
        </w:rPr>
        <w:t>、工期：</w:t>
      </w:r>
      <w:r>
        <w:rPr>
          <w:rFonts w:hint="eastAsia" w:ascii="楷体" w:hAnsi="楷体" w:eastAsia="楷体" w:cs="楷体_GB2312"/>
          <w:color w:val="auto"/>
          <w:sz w:val="24"/>
          <w:szCs w:val="24"/>
          <w:lang w:val="en-US" w:eastAsia="zh-CN"/>
        </w:rPr>
        <w:t xml:space="preserve"> 45</w:t>
      </w:r>
      <w:r>
        <w:rPr>
          <w:rFonts w:hint="eastAsia" w:ascii="楷体" w:hAnsi="楷体" w:eastAsia="楷体" w:cs="楷体_GB2312"/>
          <w:color w:val="auto"/>
          <w:sz w:val="24"/>
          <w:szCs w:val="24"/>
        </w:rPr>
        <w:t>日历天。</w:t>
      </w:r>
    </w:p>
    <w:p w14:paraId="4DFB7CF1">
      <w:pPr>
        <w:widowControl/>
        <w:spacing w:line="440" w:lineRule="exact"/>
        <w:ind w:firstLine="480" w:firstLineChars="200"/>
        <w:jc w:val="left"/>
        <w:rPr>
          <w:rFonts w:ascii="楷体" w:hAnsi="楷体" w:eastAsia="楷体" w:cs="楷体"/>
          <w:color w:val="auto"/>
          <w:kern w:val="0"/>
          <w:sz w:val="24"/>
          <w:szCs w:val="24"/>
        </w:rPr>
      </w:pPr>
      <w:r>
        <w:rPr>
          <w:rFonts w:ascii="楷体" w:hAnsi="楷体" w:eastAsia="楷体" w:cs="楷体"/>
          <w:color w:val="auto"/>
          <w:kern w:val="0"/>
          <w:sz w:val="24"/>
          <w:szCs w:val="24"/>
        </w:rPr>
        <w:t>7、本项目不接受联合体。</w:t>
      </w:r>
    </w:p>
    <w:p w14:paraId="475F2A69">
      <w:pPr>
        <w:widowControl/>
        <w:spacing w:line="440" w:lineRule="exact"/>
        <w:ind w:firstLine="480" w:firstLineChars="200"/>
        <w:jc w:val="left"/>
        <w:rPr>
          <w:rFonts w:ascii="楷体" w:hAnsi="楷体" w:eastAsia="楷体" w:cs="楷体"/>
          <w:color w:val="000000"/>
          <w:kern w:val="0"/>
          <w:sz w:val="24"/>
          <w:szCs w:val="24"/>
        </w:rPr>
      </w:pPr>
      <w:bookmarkStart w:id="4" w:name="_Toc35393630"/>
      <w:bookmarkStart w:id="5" w:name="_Toc28359013"/>
      <w:bookmarkStart w:id="6" w:name="_Toc35393799"/>
      <w:bookmarkStart w:id="7" w:name="_Toc28359090"/>
      <w:r>
        <w:rPr>
          <w:rFonts w:hint="eastAsia" w:ascii="楷体" w:hAnsi="楷体" w:eastAsia="楷体" w:cs="楷体"/>
          <w:color w:val="000000"/>
          <w:kern w:val="0"/>
          <w:sz w:val="24"/>
          <w:szCs w:val="24"/>
        </w:rPr>
        <w:t>二、申请人的资格要求：</w:t>
      </w:r>
      <w:bookmarkEnd w:id="4"/>
      <w:bookmarkEnd w:id="5"/>
      <w:bookmarkEnd w:id="6"/>
      <w:bookmarkEnd w:id="7"/>
    </w:p>
    <w:p w14:paraId="68C7D326">
      <w:pPr>
        <w:widowControl/>
        <w:spacing w:line="440" w:lineRule="exact"/>
        <w:ind w:firstLine="480" w:firstLineChars="200"/>
        <w:jc w:val="left"/>
        <w:rPr>
          <w:rFonts w:ascii="楷体" w:hAnsi="楷体" w:eastAsia="楷体" w:cs="楷体"/>
          <w:color w:val="000000"/>
          <w:kern w:val="0"/>
          <w:sz w:val="24"/>
          <w:szCs w:val="24"/>
        </w:rPr>
      </w:pPr>
      <w:bookmarkStart w:id="8" w:name="_Toc28359014"/>
      <w:bookmarkStart w:id="9" w:name="_Toc28359091"/>
      <w:r>
        <w:rPr>
          <w:rFonts w:hint="eastAsia" w:ascii="楷体" w:hAnsi="楷体" w:eastAsia="楷体" w:cs="楷体"/>
          <w:color w:val="000000"/>
          <w:kern w:val="0"/>
          <w:sz w:val="24"/>
          <w:szCs w:val="24"/>
        </w:rPr>
        <w:t>1、具有独立承担民事责任的能力，具有良好的商业信誉和健全的财务会计制度，具有履行合同所必需的设备和专业技术能力；</w:t>
      </w:r>
    </w:p>
    <w:p w14:paraId="537B3B27">
      <w:pPr>
        <w:widowControl/>
        <w:spacing w:line="440" w:lineRule="exact"/>
        <w:ind w:firstLine="480" w:firstLineChars="200"/>
        <w:jc w:val="left"/>
        <w:rPr>
          <w:rFonts w:ascii="楷体" w:hAnsi="楷体" w:eastAsia="楷体" w:cs="楷体"/>
          <w:color w:val="000000"/>
          <w:kern w:val="0"/>
          <w:sz w:val="24"/>
          <w:szCs w:val="24"/>
        </w:rPr>
      </w:pPr>
      <w:r>
        <w:rPr>
          <w:rFonts w:ascii="楷体" w:hAnsi="楷体" w:eastAsia="楷体" w:cs="楷体"/>
          <w:color w:val="000000"/>
          <w:kern w:val="0"/>
          <w:sz w:val="24"/>
          <w:szCs w:val="24"/>
        </w:rPr>
        <w:t>2</w:t>
      </w:r>
      <w:r>
        <w:rPr>
          <w:rFonts w:hint="eastAsia" w:ascii="楷体" w:hAnsi="楷体" w:eastAsia="楷体" w:cs="楷体"/>
          <w:color w:val="000000"/>
          <w:kern w:val="0"/>
          <w:sz w:val="24"/>
          <w:szCs w:val="24"/>
        </w:rPr>
        <w:t>、有依法缴纳税收和社会保障资金的良好记录；</w:t>
      </w:r>
    </w:p>
    <w:p w14:paraId="1E1F392C">
      <w:pPr>
        <w:widowControl/>
        <w:spacing w:line="440" w:lineRule="exact"/>
        <w:ind w:firstLine="480" w:firstLineChars="200"/>
        <w:jc w:val="left"/>
        <w:rPr>
          <w:rFonts w:ascii="楷体" w:hAnsi="楷体" w:eastAsia="楷体" w:cs="楷体"/>
          <w:color w:val="000000"/>
          <w:kern w:val="0"/>
          <w:sz w:val="24"/>
          <w:szCs w:val="24"/>
        </w:rPr>
      </w:pPr>
      <w:r>
        <w:rPr>
          <w:rFonts w:ascii="楷体" w:hAnsi="楷体" w:eastAsia="楷体" w:cs="楷体"/>
          <w:color w:val="000000"/>
          <w:kern w:val="0"/>
          <w:sz w:val="24"/>
          <w:szCs w:val="24"/>
        </w:rPr>
        <w:t>3</w:t>
      </w:r>
      <w:r>
        <w:rPr>
          <w:rFonts w:hint="eastAsia" w:ascii="楷体" w:hAnsi="楷体" w:eastAsia="楷体" w:cs="楷体"/>
          <w:color w:val="000000"/>
          <w:kern w:val="0"/>
          <w:sz w:val="24"/>
          <w:szCs w:val="24"/>
        </w:rPr>
        <w:t>、参加采购活动前三年内，在经营活动中没有重大违法记录；</w:t>
      </w:r>
    </w:p>
    <w:p w14:paraId="04C78E50">
      <w:pPr>
        <w:widowControl/>
        <w:spacing w:line="440" w:lineRule="exact"/>
        <w:ind w:firstLine="480" w:firstLineChars="200"/>
        <w:jc w:val="left"/>
        <w:rPr>
          <w:rFonts w:ascii="楷体" w:hAnsi="楷体" w:eastAsia="楷体" w:cs="楷体"/>
          <w:color w:val="000000"/>
          <w:kern w:val="0"/>
          <w:sz w:val="24"/>
          <w:szCs w:val="24"/>
        </w:rPr>
      </w:pPr>
      <w:bookmarkStart w:id="10" w:name="_Toc35393800"/>
      <w:bookmarkStart w:id="11" w:name="_Toc35393631"/>
      <w:r>
        <w:rPr>
          <w:rFonts w:ascii="楷体" w:hAnsi="楷体" w:eastAsia="楷体" w:cs="楷体"/>
          <w:color w:val="000000"/>
          <w:kern w:val="0"/>
          <w:sz w:val="24"/>
          <w:szCs w:val="24"/>
        </w:rPr>
        <w:t>4</w:t>
      </w:r>
      <w:r>
        <w:rPr>
          <w:rFonts w:hint="eastAsia" w:ascii="楷体" w:hAnsi="楷体" w:eastAsia="楷体" w:cs="楷体"/>
          <w:color w:val="000000"/>
          <w:kern w:val="0"/>
          <w:sz w:val="24"/>
          <w:szCs w:val="24"/>
        </w:rPr>
        <w:t>、未被“信用中国”网站（www.creditchina.gov.cn）列入失信被执行人、重大税收违法案件当事人名单、政府采购严重失信行为记录名单；</w:t>
      </w:r>
    </w:p>
    <w:p w14:paraId="12AADD86">
      <w:pPr>
        <w:widowControl/>
        <w:spacing w:line="440" w:lineRule="exact"/>
        <w:ind w:firstLine="480" w:firstLineChars="200"/>
        <w:jc w:val="left"/>
        <w:rPr>
          <w:rFonts w:ascii="楷体" w:hAnsi="楷体" w:eastAsia="楷体" w:cs="楷体"/>
          <w:color w:val="000000"/>
          <w:kern w:val="0"/>
          <w:sz w:val="24"/>
          <w:szCs w:val="24"/>
        </w:rPr>
      </w:pPr>
      <w:r>
        <w:rPr>
          <w:rFonts w:ascii="楷体" w:hAnsi="楷体" w:eastAsia="楷体" w:cs="楷体"/>
          <w:color w:val="000000"/>
          <w:kern w:val="0"/>
          <w:sz w:val="24"/>
          <w:szCs w:val="24"/>
        </w:rPr>
        <w:t>5</w:t>
      </w:r>
      <w:r>
        <w:rPr>
          <w:rFonts w:hint="eastAsia" w:ascii="楷体" w:hAnsi="楷体" w:eastAsia="楷体" w:cs="楷体"/>
          <w:color w:val="000000"/>
          <w:kern w:val="0"/>
          <w:sz w:val="24"/>
          <w:szCs w:val="24"/>
        </w:rPr>
        <w:t>、单位负责人为同一人或者存在直接控股、管理关系的不同供应商（包含法定代表人为同一个人的两个及两个以上法人，母公司、全资子公司及其控股公司），不得参加同一合同项下的采购活动。</w:t>
      </w:r>
    </w:p>
    <w:p w14:paraId="191C736E">
      <w:pPr>
        <w:widowControl/>
        <w:spacing w:line="440" w:lineRule="exact"/>
        <w:ind w:firstLine="480" w:firstLineChars="200"/>
        <w:jc w:val="left"/>
        <w:rPr>
          <w:rFonts w:hint="eastAsia" w:ascii="楷体" w:hAnsi="楷体" w:eastAsia="楷体" w:cs="楷体"/>
          <w:color w:val="000000"/>
          <w:kern w:val="0"/>
          <w:sz w:val="24"/>
          <w:szCs w:val="24"/>
        </w:rPr>
      </w:pPr>
      <w:r>
        <w:rPr>
          <w:rFonts w:ascii="楷体" w:hAnsi="楷体" w:eastAsia="楷体" w:cs="楷体"/>
          <w:color w:val="000000"/>
          <w:kern w:val="0"/>
          <w:sz w:val="24"/>
          <w:szCs w:val="24"/>
        </w:rPr>
        <w:t>6</w:t>
      </w:r>
      <w:r>
        <w:rPr>
          <w:rFonts w:hint="eastAsia" w:ascii="楷体" w:hAnsi="楷体" w:eastAsia="楷体" w:cs="楷体"/>
          <w:color w:val="000000"/>
          <w:kern w:val="0"/>
          <w:sz w:val="24"/>
          <w:szCs w:val="24"/>
        </w:rPr>
        <w:t>、本项目的特定资格要求：</w:t>
      </w:r>
    </w:p>
    <w:p w14:paraId="2F08C735">
      <w:pPr>
        <w:widowControl/>
        <w:spacing w:line="440" w:lineRule="exact"/>
        <w:ind w:firstLine="480" w:firstLineChars="200"/>
        <w:jc w:val="left"/>
        <w:rPr>
          <w:rFonts w:hint="eastAsia" w:ascii="楷体" w:hAnsi="楷体" w:eastAsia="楷体" w:cs="楷体"/>
          <w:color w:val="0000FF"/>
          <w:kern w:val="0"/>
          <w:sz w:val="24"/>
          <w:szCs w:val="24"/>
          <w:lang w:val="en-US" w:eastAsia="zh-CN"/>
        </w:rPr>
      </w:pPr>
      <w:r>
        <w:rPr>
          <w:rFonts w:hint="eastAsia" w:ascii="楷体" w:hAnsi="楷体" w:eastAsia="楷体" w:cs="楷体"/>
          <w:color w:val="000000"/>
          <w:kern w:val="0"/>
          <w:sz w:val="24"/>
          <w:szCs w:val="24"/>
        </w:rPr>
        <w:t>（</w:t>
      </w:r>
      <w:r>
        <w:rPr>
          <w:rFonts w:hint="eastAsia" w:ascii="楷体" w:hAnsi="楷体" w:eastAsia="楷体" w:cs="楷体"/>
          <w:color w:val="0000FF"/>
          <w:kern w:val="0"/>
          <w:sz w:val="24"/>
          <w:szCs w:val="24"/>
        </w:rPr>
        <w:t>1）企业资质要求：</w:t>
      </w:r>
      <w:r>
        <w:rPr>
          <w:rFonts w:hint="eastAsia" w:ascii="楷体" w:hAnsi="楷体" w:eastAsia="楷体" w:cs="楷体"/>
          <w:color w:val="0000FF"/>
          <w:kern w:val="0"/>
          <w:sz w:val="24"/>
          <w:szCs w:val="24"/>
          <w:lang w:eastAsia="zh-CN"/>
        </w:rPr>
        <w:t>①</w:t>
      </w:r>
      <w:r>
        <w:rPr>
          <w:rFonts w:hint="eastAsia" w:ascii="楷体" w:hAnsi="楷体" w:eastAsia="楷体" w:cs="楷体"/>
          <w:color w:val="0000FF"/>
          <w:kern w:val="0"/>
          <w:sz w:val="24"/>
          <w:szCs w:val="24"/>
          <w:lang w:val="en-US" w:eastAsia="zh-CN"/>
        </w:rPr>
        <w:t>具有建筑工程施工总承包三级及以上资质</w:t>
      </w:r>
    </w:p>
    <w:p w14:paraId="4A6C4617">
      <w:pPr>
        <w:widowControl/>
        <w:spacing w:line="440" w:lineRule="exact"/>
        <w:ind w:firstLine="480" w:firstLineChars="200"/>
        <w:jc w:val="left"/>
        <w:rPr>
          <w:rFonts w:hint="default" w:ascii="楷体" w:hAnsi="楷体" w:eastAsia="楷体" w:cs="楷体"/>
          <w:color w:val="0000FF"/>
          <w:kern w:val="0"/>
          <w:sz w:val="24"/>
          <w:szCs w:val="24"/>
          <w:lang w:val="en-US" w:eastAsia="zh-CN"/>
        </w:rPr>
      </w:pPr>
      <w:r>
        <w:rPr>
          <w:rFonts w:hint="eastAsia" w:ascii="楷体" w:hAnsi="楷体" w:eastAsia="楷体" w:cs="楷体"/>
          <w:color w:val="0000FF"/>
          <w:kern w:val="0"/>
          <w:sz w:val="24"/>
          <w:szCs w:val="24"/>
          <w:lang w:val="en-US" w:eastAsia="zh-CN"/>
        </w:rPr>
        <w:t xml:space="preserve">                   ②具有企业安全生产许可证书</w:t>
      </w:r>
    </w:p>
    <w:p w14:paraId="4FB84FEF">
      <w:pPr>
        <w:widowControl/>
        <w:numPr>
          <w:ilvl w:val="0"/>
          <w:numId w:val="1"/>
        </w:numPr>
        <w:spacing w:line="440" w:lineRule="exact"/>
        <w:ind w:firstLine="480" w:firstLineChars="200"/>
        <w:jc w:val="left"/>
        <w:rPr>
          <w:rFonts w:hint="eastAsia" w:ascii="楷体" w:hAnsi="楷体" w:eastAsia="楷体" w:cs="楷体"/>
          <w:color w:val="0000FF"/>
          <w:kern w:val="0"/>
          <w:sz w:val="24"/>
          <w:szCs w:val="24"/>
          <w:lang w:val="en-US" w:eastAsia="zh-CN"/>
        </w:rPr>
      </w:pPr>
      <w:r>
        <w:rPr>
          <w:rFonts w:hint="eastAsia" w:ascii="楷体" w:hAnsi="楷体" w:eastAsia="楷体" w:cs="楷体"/>
          <w:color w:val="0000FF"/>
          <w:kern w:val="0"/>
          <w:sz w:val="24"/>
          <w:szCs w:val="24"/>
        </w:rPr>
        <w:t>项目负责人要求：①</w:t>
      </w:r>
      <w:r>
        <w:rPr>
          <w:rFonts w:hint="eastAsia" w:ascii="楷体" w:hAnsi="楷体" w:eastAsia="楷体" w:cs="楷体"/>
          <w:color w:val="0000FF"/>
          <w:kern w:val="0"/>
          <w:sz w:val="24"/>
          <w:szCs w:val="24"/>
          <w:lang w:val="en-US" w:eastAsia="zh-CN"/>
        </w:rPr>
        <w:t xml:space="preserve">建筑工程二级及以上注册建造师资格及安全考核 </w:t>
      </w:r>
    </w:p>
    <w:p w14:paraId="6AF35D0A">
      <w:pPr>
        <w:widowControl/>
        <w:numPr>
          <w:ilvl w:val="0"/>
          <w:numId w:val="0"/>
        </w:numPr>
        <w:spacing w:line="440" w:lineRule="exact"/>
        <w:jc w:val="left"/>
        <w:rPr>
          <w:rFonts w:hint="eastAsia" w:ascii="楷体" w:hAnsi="楷体" w:eastAsia="楷体" w:cs="楷体"/>
          <w:color w:val="0000FF"/>
          <w:kern w:val="0"/>
          <w:sz w:val="24"/>
          <w:szCs w:val="24"/>
          <w:lang w:val="en-US" w:eastAsia="zh-CN"/>
        </w:rPr>
      </w:pPr>
      <w:r>
        <w:rPr>
          <w:rFonts w:hint="eastAsia" w:ascii="楷体" w:hAnsi="楷体" w:eastAsia="楷体" w:cs="楷体"/>
          <w:color w:val="0000FF"/>
          <w:kern w:val="0"/>
          <w:sz w:val="24"/>
          <w:szCs w:val="24"/>
          <w:lang w:val="en-US" w:eastAsia="zh-CN"/>
        </w:rPr>
        <w:t xml:space="preserve">                          B证</w:t>
      </w:r>
    </w:p>
    <w:p w14:paraId="5E55F79C">
      <w:pPr>
        <w:widowControl/>
        <w:numPr>
          <w:ilvl w:val="0"/>
          <w:numId w:val="0"/>
        </w:numPr>
        <w:spacing w:line="440" w:lineRule="exact"/>
        <w:jc w:val="left"/>
        <w:rPr>
          <w:rFonts w:hint="default" w:ascii="楷体" w:hAnsi="楷体" w:eastAsia="楷体" w:cs="楷体"/>
          <w:color w:val="FF0000"/>
          <w:kern w:val="0"/>
          <w:sz w:val="24"/>
          <w:szCs w:val="24"/>
          <w:lang w:val="en-US" w:eastAsia="zh-CN"/>
        </w:rPr>
      </w:pPr>
      <w:r>
        <w:rPr>
          <w:rFonts w:hint="eastAsia" w:ascii="楷体" w:hAnsi="楷体" w:eastAsia="楷体" w:cs="楷体"/>
          <w:color w:val="0000FF"/>
          <w:kern w:val="0"/>
          <w:sz w:val="24"/>
          <w:szCs w:val="24"/>
          <w:lang w:val="en-US" w:eastAsia="zh-CN"/>
        </w:rPr>
        <w:t xml:space="preserve">    （3）其他要求：安全员具有安全考核C证</w:t>
      </w:r>
    </w:p>
    <w:p w14:paraId="0F51F96A">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三、获取采购文件</w:t>
      </w:r>
      <w:bookmarkEnd w:id="8"/>
      <w:bookmarkEnd w:id="9"/>
      <w:bookmarkEnd w:id="10"/>
      <w:bookmarkEnd w:id="11"/>
    </w:p>
    <w:p w14:paraId="74361064">
      <w:pPr>
        <w:spacing w:line="440" w:lineRule="exact"/>
        <w:ind w:firstLine="540"/>
        <w:rPr>
          <w:rFonts w:ascii="楷体" w:hAnsi="楷体" w:eastAsia="楷体" w:cs="宋体"/>
          <w:sz w:val="24"/>
          <w:szCs w:val="24"/>
        </w:rPr>
      </w:pPr>
      <w:r>
        <w:rPr>
          <w:rFonts w:hint="eastAsia" w:ascii="楷体" w:hAnsi="楷体" w:eastAsia="楷体" w:cs="宋体"/>
          <w:sz w:val="24"/>
          <w:szCs w:val="24"/>
        </w:rPr>
        <w:t>1、获取时间：</w:t>
      </w:r>
      <w:r>
        <w:rPr>
          <w:rFonts w:hint="eastAsia" w:ascii="楷体" w:hAnsi="楷体" w:eastAsia="楷体" w:cs="宋体"/>
          <w:sz w:val="24"/>
          <w:szCs w:val="24"/>
          <w:u w:val="single"/>
        </w:rPr>
        <w:t>2</w:t>
      </w:r>
      <w:r>
        <w:rPr>
          <w:rFonts w:ascii="楷体" w:hAnsi="楷体" w:eastAsia="楷体" w:cs="宋体"/>
          <w:sz w:val="24"/>
          <w:szCs w:val="24"/>
          <w:u w:val="single"/>
        </w:rPr>
        <w:t>02</w:t>
      </w:r>
      <w:r>
        <w:rPr>
          <w:rFonts w:hint="eastAsia" w:ascii="楷体" w:hAnsi="楷体" w:eastAsia="楷体" w:cs="宋体"/>
          <w:sz w:val="24"/>
          <w:szCs w:val="24"/>
          <w:u w:val="single"/>
          <w:lang w:val="en-US" w:eastAsia="zh-CN"/>
        </w:rPr>
        <w:t>4</w:t>
      </w:r>
      <w:r>
        <w:rPr>
          <w:rFonts w:hint="eastAsia" w:ascii="楷体" w:hAnsi="楷体" w:eastAsia="楷体" w:cs="宋体"/>
          <w:sz w:val="24"/>
          <w:szCs w:val="24"/>
          <w:u w:val="single"/>
        </w:rPr>
        <w:t>年</w:t>
      </w:r>
      <w:r>
        <w:rPr>
          <w:rFonts w:hint="eastAsia" w:ascii="楷体" w:hAnsi="楷体" w:eastAsia="楷体" w:cs="宋体"/>
          <w:sz w:val="24"/>
          <w:szCs w:val="24"/>
          <w:u w:val="single"/>
          <w:lang w:val="en-US" w:eastAsia="zh-CN"/>
        </w:rPr>
        <w:t>8</w:t>
      </w:r>
      <w:r>
        <w:rPr>
          <w:rFonts w:hint="eastAsia" w:ascii="楷体" w:hAnsi="楷体" w:eastAsia="楷体" w:cs="宋体"/>
          <w:sz w:val="24"/>
          <w:szCs w:val="24"/>
          <w:u w:val="single"/>
        </w:rPr>
        <w:t>月</w:t>
      </w:r>
      <w:r>
        <w:rPr>
          <w:rFonts w:ascii="楷体" w:hAnsi="楷体" w:eastAsia="楷体" w:cs="宋体"/>
          <w:sz w:val="24"/>
          <w:szCs w:val="24"/>
          <w:u w:val="single"/>
        </w:rPr>
        <w:t xml:space="preserve"> </w:t>
      </w:r>
      <w:r>
        <w:rPr>
          <w:rFonts w:hint="eastAsia" w:ascii="楷体" w:hAnsi="楷体" w:eastAsia="楷体" w:cs="宋体"/>
          <w:sz w:val="24"/>
          <w:szCs w:val="24"/>
          <w:u w:val="single"/>
          <w:lang w:val="en-US" w:eastAsia="zh-CN"/>
        </w:rPr>
        <w:t>27</w:t>
      </w:r>
      <w:r>
        <w:rPr>
          <w:rFonts w:ascii="楷体" w:hAnsi="楷体" w:eastAsia="楷体" w:cs="宋体"/>
          <w:sz w:val="24"/>
          <w:szCs w:val="24"/>
          <w:u w:val="single"/>
        </w:rPr>
        <w:t xml:space="preserve"> </w:t>
      </w:r>
      <w:r>
        <w:rPr>
          <w:rFonts w:hint="eastAsia" w:ascii="楷体" w:hAnsi="楷体" w:eastAsia="楷体" w:cs="宋体"/>
          <w:sz w:val="24"/>
          <w:szCs w:val="24"/>
          <w:u w:val="single"/>
        </w:rPr>
        <w:t>日</w:t>
      </w:r>
      <w:r>
        <w:rPr>
          <w:rFonts w:hint="eastAsia" w:ascii="楷体" w:hAnsi="楷体" w:eastAsia="楷体" w:cs="宋体"/>
          <w:sz w:val="24"/>
          <w:szCs w:val="24"/>
        </w:rPr>
        <w:t>至</w:t>
      </w:r>
      <w:r>
        <w:rPr>
          <w:rFonts w:ascii="楷体" w:hAnsi="楷体" w:eastAsia="楷体" w:cs="宋体"/>
          <w:sz w:val="24"/>
          <w:szCs w:val="24"/>
          <w:u w:val="single"/>
        </w:rPr>
        <w:t>202</w:t>
      </w:r>
      <w:r>
        <w:rPr>
          <w:rFonts w:hint="eastAsia" w:ascii="楷体" w:hAnsi="楷体" w:eastAsia="楷体" w:cs="宋体"/>
          <w:sz w:val="24"/>
          <w:szCs w:val="24"/>
          <w:u w:val="single"/>
          <w:lang w:val="en-US" w:eastAsia="zh-CN"/>
        </w:rPr>
        <w:t>4</w:t>
      </w:r>
      <w:r>
        <w:rPr>
          <w:rFonts w:hint="eastAsia" w:ascii="楷体" w:hAnsi="楷体" w:eastAsia="楷体" w:cs="宋体"/>
          <w:sz w:val="24"/>
          <w:szCs w:val="24"/>
          <w:u w:val="single"/>
        </w:rPr>
        <w:t>年</w:t>
      </w:r>
      <w:r>
        <w:rPr>
          <w:rFonts w:hint="eastAsia" w:ascii="楷体" w:hAnsi="楷体" w:eastAsia="楷体" w:cs="宋体"/>
          <w:sz w:val="24"/>
          <w:szCs w:val="24"/>
          <w:u w:val="single"/>
          <w:lang w:val="en-US" w:eastAsia="zh-CN"/>
        </w:rPr>
        <w:t>8</w:t>
      </w:r>
      <w:r>
        <w:rPr>
          <w:rFonts w:hint="eastAsia" w:ascii="楷体" w:hAnsi="楷体" w:eastAsia="楷体" w:cs="宋体"/>
          <w:sz w:val="24"/>
          <w:szCs w:val="24"/>
          <w:u w:val="single"/>
        </w:rPr>
        <w:t>月</w:t>
      </w:r>
      <w:r>
        <w:rPr>
          <w:rFonts w:hint="eastAsia" w:ascii="楷体" w:hAnsi="楷体" w:eastAsia="楷体" w:cs="宋体"/>
          <w:sz w:val="24"/>
          <w:szCs w:val="24"/>
          <w:u w:val="single"/>
          <w:lang w:val="en-US" w:eastAsia="zh-CN"/>
        </w:rPr>
        <w:t xml:space="preserve"> 29</w:t>
      </w:r>
      <w:r>
        <w:rPr>
          <w:rFonts w:ascii="楷体" w:hAnsi="楷体" w:eastAsia="楷体" w:cs="宋体"/>
          <w:sz w:val="24"/>
          <w:szCs w:val="24"/>
          <w:u w:val="single"/>
        </w:rPr>
        <w:t xml:space="preserve"> </w:t>
      </w:r>
      <w:r>
        <w:rPr>
          <w:rFonts w:hint="eastAsia" w:ascii="楷体" w:hAnsi="楷体" w:eastAsia="楷体" w:cs="宋体"/>
          <w:sz w:val="24"/>
          <w:szCs w:val="24"/>
          <w:u w:val="single"/>
        </w:rPr>
        <w:t>日</w:t>
      </w:r>
      <w:r>
        <w:rPr>
          <w:rFonts w:hint="eastAsia" w:ascii="楷体" w:hAnsi="楷体" w:eastAsia="楷体" w:cs="宋体"/>
          <w:sz w:val="24"/>
          <w:szCs w:val="24"/>
        </w:rPr>
        <w:t>，每天上午</w:t>
      </w:r>
      <w:r>
        <w:rPr>
          <w:rFonts w:hint="eastAsia" w:ascii="楷体" w:hAnsi="楷体" w:eastAsia="楷体" w:cs="宋体"/>
          <w:sz w:val="24"/>
          <w:szCs w:val="24"/>
          <w:u w:val="single"/>
        </w:rPr>
        <w:t>9:</w:t>
      </w:r>
      <w:r>
        <w:rPr>
          <w:rFonts w:ascii="楷体" w:hAnsi="楷体" w:eastAsia="楷体" w:cs="宋体"/>
          <w:sz w:val="24"/>
          <w:szCs w:val="24"/>
          <w:u w:val="single"/>
        </w:rPr>
        <w:t>00</w:t>
      </w:r>
      <w:r>
        <w:rPr>
          <w:rFonts w:hint="eastAsia" w:ascii="楷体" w:hAnsi="楷体" w:eastAsia="楷体" w:cs="宋体"/>
          <w:sz w:val="24"/>
          <w:szCs w:val="24"/>
        </w:rPr>
        <w:t>至</w:t>
      </w:r>
      <w:r>
        <w:rPr>
          <w:rFonts w:hint="eastAsia" w:ascii="楷体" w:hAnsi="楷体" w:eastAsia="楷体" w:cs="宋体"/>
          <w:sz w:val="24"/>
          <w:szCs w:val="24"/>
          <w:u w:val="single"/>
        </w:rPr>
        <w:t>1</w:t>
      </w:r>
      <w:r>
        <w:rPr>
          <w:rFonts w:ascii="楷体" w:hAnsi="楷体" w:eastAsia="楷体" w:cs="宋体"/>
          <w:sz w:val="24"/>
          <w:szCs w:val="24"/>
          <w:u w:val="single"/>
        </w:rPr>
        <w:t>1</w:t>
      </w:r>
      <w:r>
        <w:rPr>
          <w:rFonts w:hint="eastAsia" w:ascii="楷体" w:hAnsi="楷体" w:eastAsia="楷体" w:cs="宋体"/>
          <w:sz w:val="24"/>
          <w:szCs w:val="24"/>
          <w:u w:val="single"/>
        </w:rPr>
        <w:t>:</w:t>
      </w:r>
      <w:r>
        <w:rPr>
          <w:rFonts w:ascii="楷体" w:hAnsi="楷体" w:eastAsia="楷体" w:cs="宋体"/>
          <w:sz w:val="24"/>
          <w:szCs w:val="24"/>
          <w:u w:val="single"/>
        </w:rPr>
        <w:t>30</w:t>
      </w:r>
      <w:r>
        <w:rPr>
          <w:rFonts w:hint="eastAsia" w:ascii="楷体" w:hAnsi="楷体" w:eastAsia="楷体" w:cs="宋体"/>
          <w:sz w:val="24"/>
          <w:szCs w:val="24"/>
        </w:rPr>
        <w:t>，下午</w:t>
      </w:r>
      <w:r>
        <w:rPr>
          <w:rFonts w:ascii="楷体" w:hAnsi="楷体" w:eastAsia="楷体" w:cs="宋体"/>
          <w:sz w:val="24"/>
          <w:szCs w:val="24"/>
          <w:u w:val="single"/>
        </w:rPr>
        <w:t>13</w:t>
      </w:r>
      <w:r>
        <w:rPr>
          <w:rFonts w:hint="eastAsia" w:ascii="楷体" w:hAnsi="楷体" w:eastAsia="楷体" w:cs="宋体"/>
          <w:sz w:val="24"/>
          <w:szCs w:val="24"/>
          <w:u w:val="single"/>
        </w:rPr>
        <w:t>:</w:t>
      </w:r>
      <w:r>
        <w:rPr>
          <w:rFonts w:ascii="楷体" w:hAnsi="楷体" w:eastAsia="楷体" w:cs="宋体"/>
          <w:sz w:val="24"/>
          <w:szCs w:val="24"/>
          <w:u w:val="single"/>
        </w:rPr>
        <w:t>30</w:t>
      </w:r>
      <w:r>
        <w:rPr>
          <w:rFonts w:hint="eastAsia" w:ascii="楷体" w:hAnsi="楷体" w:eastAsia="楷体" w:cs="宋体"/>
          <w:sz w:val="24"/>
          <w:szCs w:val="24"/>
        </w:rPr>
        <w:t>至</w:t>
      </w:r>
      <w:r>
        <w:rPr>
          <w:rFonts w:hint="eastAsia" w:ascii="楷体" w:hAnsi="楷体" w:eastAsia="楷体" w:cs="宋体"/>
          <w:sz w:val="24"/>
          <w:szCs w:val="24"/>
          <w:u w:val="single"/>
        </w:rPr>
        <w:t>1</w:t>
      </w:r>
      <w:r>
        <w:rPr>
          <w:rFonts w:ascii="楷体" w:hAnsi="楷体" w:eastAsia="楷体" w:cs="宋体"/>
          <w:sz w:val="24"/>
          <w:szCs w:val="24"/>
          <w:u w:val="single"/>
        </w:rPr>
        <w:t>7</w:t>
      </w:r>
      <w:r>
        <w:rPr>
          <w:rFonts w:hint="eastAsia" w:ascii="楷体" w:hAnsi="楷体" w:eastAsia="楷体" w:cs="宋体"/>
          <w:sz w:val="24"/>
          <w:szCs w:val="24"/>
          <w:u w:val="single"/>
        </w:rPr>
        <w:t>:</w:t>
      </w:r>
      <w:r>
        <w:rPr>
          <w:rFonts w:ascii="楷体" w:hAnsi="楷体" w:eastAsia="楷体" w:cs="宋体"/>
          <w:sz w:val="24"/>
          <w:szCs w:val="24"/>
          <w:u w:val="single"/>
        </w:rPr>
        <w:t>00</w:t>
      </w:r>
      <w:r>
        <w:rPr>
          <w:rFonts w:hint="eastAsia" w:ascii="楷体" w:hAnsi="楷体" w:eastAsia="楷体" w:cs="宋体"/>
          <w:sz w:val="24"/>
          <w:szCs w:val="24"/>
        </w:rPr>
        <w:t>（北京时间，</w:t>
      </w:r>
      <w:r>
        <w:rPr>
          <w:rFonts w:ascii="楷体" w:hAnsi="楷体" w:eastAsia="楷体" w:cs="宋体"/>
          <w:sz w:val="24"/>
          <w:szCs w:val="24"/>
        </w:rPr>
        <w:t>法定节假日</w:t>
      </w:r>
      <w:r>
        <w:rPr>
          <w:rFonts w:hint="eastAsia" w:ascii="楷体" w:hAnsi="楷体" w:eastAsia="楷体" w:cs="宋体"/>
          <w:sz w:val="24"/>
          <w:szCs w:val="24"/>
        </w:rPr>
        <w:t>除外）</w:t>
      </w:r>
    </w:p>
    <w:p w14:paraId="39A0EB3F">
      <w:pPr>
        <w:widowControl/>
        <w:spacing w:line="440" w:lineRule="exact"/>
        <w:ind w:firstLine="480" w:firstLineChars="200"/>
        <w:jc w:val="left"/>
        <w:rPr>
          <w:rFonts w:ascii="楷体" w:hAnsi="楷体" w:eastAsia="楷体" w:cs="宋体"/>
          <w:sz w:val="24"/>
          <w:szCs w:val="24"/>
        </w:rPr>
      </w:pPr>
      <w:r>
        <w:rPr>
          <w:rFonts w:hint="eastAsia" w:ascii="楷体" w:hAnsi="楷体" w:eastAsia="楷体" w:cs="宋体"/>
          <w:sz w:val="24"/>
          <w:szCs w:val="24"/>
        </w:rPr>
        <w:t>2、</w:t>
      </w:r>
      <w:bookmarkStart w:id="12" w:name="_Hlk91112677"/>
      <w:r>
        <w:rPr>
          <w:rFonts w:hint="eastAsia" w:ascii="楷体" w:hAnsi="楷体" w:eastAsia="楷体" w:cs="宋体"/>
          <w:sz w:val="24"/>
          <w:szCs w:val="24"/>
        </w:rPr>
        <w:t>获取</w:t>
      </w:r>
      <w:bookmarkEnd w:id="12"/>
      <w:r>
        <w:rPr>
          <w:rFonts w:hint="eastAsia" w:ascii="楷体" w:hAnsi="楷体" w:eastAsia="楷体" w:cs="宋体"/>
          <w:sz w:val="24"/>
          <w:szCs w:val="24"/>
        </w:rPr>
        <w:t>方式：现场领取。</w:t>
      </w:r>
    </w:p>
    <w:p w14:paraId="2B164870">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宋体"/>
          <w:sz w:val="24"/>
          <w:szCs w:val="24"/>
        </w:rPr>
        <w:t>3、售价：</w:t>
      </w:r>
      <w:r>
        <w:rPr>
          <w:rFonts w:hint="eastAsia" w:ascii="楷体" w:hAnsi="楷体" w:eastAsia="楷体" w:cs="宋体"/>
          <w:sz w:val="24"/>
          <w:szCs w:val="24"/>
          <w:lang w:val="en-US" w:eastAsia="zh-CN"/>
        </w:rPr>
        <w:t>5</w:t>
      </w:r>
      <w:r>
        <w:rPr>
          <w:rFonts w:hint="eastAsia" w:ascii="楷体" w:hAnsi="楷体" w:eastAsia="楷体" w:cs="宋体"/>
          <w:sz w:val="24"/>
          <w:szCs w:val="24"/>
        </w:rPr>
        <w:t>00元</w:t>
      </w:r>
    </w:p>
    <w:p w14:paraId="054A0AA9">
      <w:pPr>
        <w:widowControl/>
        <w:spacing w:line="440" w:lineRule="exact"/>
        <w:ind w:firstLine="480" w:firstLineChars="200"/>
        <w:jc w:val="left"/>
        <w:rPr>
          <w:rFonts w:ascii="楷体" w:hAnsi="楷体" w:eastAsia="楷体" w:cs="楷体"/>
          <w:color w:val="000000"/>
          <w:kern w:val="0"/>
          <w:sz w:val="24"/>
          <w:szCs w:val="24"/>
        </w:rPr>
      </w:pPr>
      <w:bookmarkStart w:id="13" w:name="_Toc35393801"/>
      <w:bookmarkStart w:id="14" w:name="_Toc35393632"/>
      <w:bookmarkStart w:id="15" w:name="_Toc28359015"/>
      <w:bookmarkStart w:id="16" w:name="_Toc28359092"/>
      <w:r>
        <w:rPr>
          <w:rFonts w:hint="eastAsia" w:ascii="楷体" w:hAnsi="楷体" w:eastAsia="楷体" w:cs="楷体"/>
          <w:color w:val="000000"/>
          <w:kern w:val="0"/>
          <w:sz w:val="24"/>
          <w:szCs w:val="24"/>
        </w:rPr>
        <w:t>四、响应文件提交</w:t>
      </w:r>
      <w:bookmarkEnd w:id="13"/>
      <w:bookmarkEnd w:id="14"/>
      <w:bookmarkEnd w:id="15"/>
      <w:bookmarkEnd w:id="16"/>
    </w:p>
    <w:p w14:paraId="19513323">
      <w:pPr>
        <w:widowControl/>
        <w:spacing w:line="440" w:lineRule="exact"/>
        <w:ind w:firstLine="480" w:firstLineChars="200"/>
        <w:jc w:val="left"/>
        <w:rPr>
          <w:rFonts w:ascii="楷体" w:hAnsi="楷体" w:eastAsia="楷体"/>
          <w:bCs/>
          <w:sz w:val="24"/>
          <w:szCs w:val="24"/>
          <w:u w:val="single"/>
        </w:rPr>
      </w:pPr>
      <w:r>
        <w:rPr>
          <w:rFonts w:hint="eastAsia" w:ascii="楷体" w:hAnsi="楷体" w:eastAsia="楷体" w:cs="楷体"/>
          <w:color w:val="000000"/>
          <w:kern w:val="0"/>
          <w:sz w:val="24"/>
          <w:szCs w:val="24"/>
        </w:rPr>
        <w:t>截止时间：</w:t>
      </w:r>
      <w:r>
        <w:rPr>
          <w:rFonts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bCs/>
          <w:sz w:val="24"/>
          <w:szCs w:val="24"/>
          <w:u w:val="single"/>
        </w:rPr>
        <w:t>年</w:t>
      </w:r>
      <w:r>
        <w:rPr>
          <w:rFonts w:hint="eastAsia" w:ascii="楷体" w:hAnsi="楷体" w:eastAsia="楷体"/>
          <w:bCs/>
          <w:sz w:val="24"/>
          <w:szCs w:val="24"/>
          <w:u w:val="single"/>
          <w:lang w:val="en-US" w:eastAsia="zh-CN"/>
        </w:rPr>
        <w:t xml:space="preserve"> 9 </w:t>
      </w:r>
      <w:r>
        <w:rPr>
          <w:rFonts w:hint="eastAsia" w:ascii="楷体" w:hAnsi="楷体" w:eastAsia="楷体"/>
          <w:bCs/>
          <w:sz w:val="24"/>
          <w:szCs w:val="24"/>
          <w:u w:val="single"/>
        </w:rPr>
        <w:t>月</w:t>
      </w:r>
      <w:r>
        <w:rPr>
          <w:rFonts w:ascii="楷体" w:hAnsi="楷体" w:eastAsia="楷体"/>
          <w:bCs/>
          <w:sz w:val="24"/>
          <w:szCs w:val="24"/>
          <w:u w:val="single"/>
        </w:rPr>
        <w:t xml:space="preserve"> </w:t>
      </w:r>
      <w:r>
        <w:rPr>
          <w:rFonts w:hint="eastAsia" w:ascii="楷体" w:hAnsi="楷体" w:eastAsia="楷体"/>
          <w:bCs/>
          <w:sz w:val="24"/>
          <w:szCs w:val="24"/>
          <w:u w:val="single"/>
          <w:lang w:val="en-US" w:eastAsia="zh-CN"/>
        </w:rPr>
        <w:t xml:space="preserve"> 10 </w:t>
      </w:r>
      <w:r>
        <w:rPr>
          <w:rFonts w:ascii="楷体" w:hAnsi="楷体" w:eastAsia="楷体"/>
          <w:bCs/>
          <w:sz w:val="24"/>
          <w:szCs w:val="24"/>
          <w:u w:val="single"/>
        </w:rPr>
        <w:t xml:space="preserve"> </w:t>
      </w:r>
      <w:r>
        <w:rPr>
          <w:rFonts w:hint="eastAsia" w:ascii="楷体" w:hAnsi="楷体" w:eastAsia="楷体"/>
          <w:bCs/>
          <w:sz w:val="24"/>
          <w:szCs w:val="24"/>
          <w:u w:val="single"/>
        </w:rPr>
        <w:t>日</w:t>
      </w:r>
      <w:r>
        <w:rPr>
          <w:rFonts w:ascii="楷体" w:hAnsi="楷体" w:eastAsia="楷体"/>
          <w:bCs/>
          <w:sz w:val="24"/>
          <w:szCs w:val="24"/>
          <w:u w:val="single"/>
        </w:rPr>
        <w:t>14</w:t>
      </w:r>
      <w:r>
        <w:rPr>
          <w:rFonts w:hint="eastAsia" w:ascii="楷体" w:hAnsi="楷体" w:eastAsia="楷体"/>
          <w:bCs/>
          <w:sz w:val="24"/>
          <w:szCs w:val="24"/>
          <w:u w:val="single"/>
        </w:rPr>
        <w:t>点</w:t>
      </w:r>
      <w:r>
        <w:rPr>
          <w:rFonts w:ascii="楷体" w:hAnsi="楷体" w:eastAsia="楷体"/>
          <w:bCs/>
          <w:sz w:val="24"/>
          <w:szCs w:val="24"/>
          <w:u w:val="single"/>
        </w:rPr>
        <w:t>00</w:t>
      </w:r>
      <w:r>
        <w:rPr>
          <w:rFonts w:hint="eastAsia" w:ascii="楷体" w:hAnsi="楷体" w:eastAsia="楷体"/>
          <w:bCs/>
          <w:sz w:val="24"/>
          <w:szCs w:val="24"/>
          <w:u w:val="single"/>
        </w:rPr>
        <w:t>分</w:t>
      </w:r>
      <w:r>
        <w:rPr>
          <w:rFonts w:hint="eastAsia" w:ascii="楷体" w:hAnsi="楷体" w:eastAsia="楷体"/>
          <w:bCs/>
          <w:sz w:val="24"/>
          <w:szCs w:val="24"/>
        </w:rPr>
        <w:t>（北京时间）</w:t>
      </w:r>
    </w:p>
    <w:p w14:paraId="10E20A7B">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地点：</w:t>
      </w:r>
      <w:r>
        <w:rPr>
          <w:rFonts w:hint="eastAsia" w:ascii="楷体" w:hAnsi="楷体" w:eastAsia="楷体" w:cs="楷体"/>
          <w:color w:val="000000"/>
          <w:kern w:val="0"/>
          <w:sz w:val="24"/>
          <w:szCs w:val="24"/>
          <w:lang w:val="en-US" w:eastAsia="zh-CN"/>
        </w:rPr>
        <w:t>江苏城致建设管理有限公司</w:t>
      </w:r>
      <w:r>
        <w:rPr>
          <w:rFonts w:hint="eastAsia" w:ascii="楷体" w:hAnsi="楷体" w:eastAsia="楷体" w:cs="楷体"/>
          <w:color w:val="000000"/>
          <w:kern w:val="0"/>
          <w:sz w:val="24"/>
          <w:szCs w:val="24"/>
        </w:rPr>
        <w:t>开标室（地址：江苏省常州市钟楼区陈渡路198号博律大厦2楼205-1）</w:t>
      </w:r>
    </w:p>
    <w:p w14:paraId="7F38D57A">
      <w:pPr>
        <w:widowControl/>
        <w:spacing w:line="440" w:lineRule="exact"/>
        <w:ind w:firstLine="480" w:firstLineChars="200"/>
        <w:jc w:val="left"/>
        <w:rPr>
          <w:rFonts w:ascii="楷体" w:hAnsi="楷体" w:eastAsia="楷体" w:cs="楷体"/>
          <w:color w:val="000000"/>
          <w:kern w:val="0"/>
          <w:sz w:val="24"/>
          <w:szCs w:val="24"/>
        </w:rPr>
      </w:pPr>
      <w:bookmarkStart w:id="17" w:name="_Toc28359016"/>
      <w:bookmarkStart w:id="18" w:name="_Toc35393802"/>
      <w:bookmarkStart w:id="19" w:name="_Toc28359093"/>
      <w:bookmarkStart w:id="20" w:name="_Toc35393633"/>
      <w:r>
        <w:rPr>
          <w:rFonts w:hint="eastAsia" w:ascii="楷体" w:hAnsi="楷体" w:eastAsia="楷体" w:cs="楷体"/>
          <w:color w:val="000000"/>
          <w:kern w:val="0"/>
          <w:sz w:val="24"/>
          <w:szCs w:val="24"/>
        </w:rPr>
        <w:t>五、开启</w:t>
      </w:r>
      <w:bookmarkEnd w:id="17"/>
      <w:bookmarkEnd w:id="18"/>
      <w:bookmarkEnd w:id="19"/>
      <w:bookmarkEnd w:id="20"/>
      <w:r>
        <w:rPr>
          <w:rFonts w:hint="eastAsia" w:ascii="楷体" w:hAnsi="楷体" w:eastAsia="楷体" w:cs="楷体"/>
          <w:color w:val="000000"/>
          <w:kern w:val="0"/>
          <w:sz w:val="24"/>
          <w:szCs w:val="24"/>
        </w:rPr>
        <w:t>时间：</w:t>
      </w:r>
      <w:r>
        <w:rPr>
          <w:rFonts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bCs/>
          <w:sz w:val="24"/>
          <w:szCs w:val="24"/>
          <w:u w:val="single"/>
        </w:rPr>
        <w:t>年</w:t>
      </w:r>
      <w:r>
        <w:rPr>
          <w:rFonts w:hint="eastAsia" w:ascii="楷体" w:hAnsi="楷体" w:eastAsia="楷体"/>
          <w:bCs/>
          <w:sz w:val="24"/>
          <w:szCs w:val="24"/>
          <w:u w:val="single"/>
          <w:lang w:val="en-US" w:eastAsia="zh-CN"/>
        </w:rPr>
        <w:t xml:space="preserve">  9 </w:t>
      </w:r>
      <w:r>
        <w:rPr>
          <w:rFonts w:ascii="楷体" w:hAnsi="楷体" w:eastAsia="楷体"/>
          <w:bCs/>
          <w:sz w:val="24"/>
          <w:szCs w:val="24"/>
          <w:u w:val="single"/>
        </w:rPr>
        <w:t xml:space="preserve"> </w:t>
      </w:r>
      <w:r>
        <w:rPr>
          <w:rFonts w:hint="eastAsia" w:ascii="楷体" w:hAnsi="楷体" w:eastAsia="楷体"/>
          <w:bCs/>
          <w:sz w:val="24"/>
          <w:szCs w:val="24"/>
          <w:u w:val="single"/>
        </w:rPr>
        <w:t>月</w:t>
      </w:r>
      <w:r>
        <w:rPr>
          <w:rFonts w:ascii="楷体" w:hAnsi="楷体" w:eastAsia="楷体"/>
          <w:bCs/>
          <w:sz w:val="24"/>
          <w:szCs w:val="24"/>
          <w:u w:val="single"/>
        </w:rPr>
        <w:t xml:space="preserve"> </w:t>
      </w:r>
      <w:r>
        <w:rPr>
          <w:rFonts w:hint="eastAsia" w:ascii="楷体" w:hAnsi="楷体" w:eastAsia="楷体"/>
          <w:bCs/>
          <w:sz w:val="24"/>
          <w:szCs w:val="24"/>
          <w:u w:val="single"/>
          <w:lang w:val="en-US" w:eastAsia="zh-CN"/>
        </w:rPr>
        <w:t xml:space="preserve"> 10</w:t>
      </w:r>
      <w:r>
        <w:rPr>
          <w:rFonts w:ascii="楷体" w:hAnsi="楷体" w:eastAsia="楷体"/>
          <w:bCs/>
          <w:sz w:val="24"/>
          <w:szCs w:val="24"/>
          <w:u w:val="single"/>
        </w:rPr>
        <w:t xml:space="preserve"> </w:t>
      </w:r>
      <w:r>
        <w:rPr>
          <w:rFonts w:hint="eastAsia" w:ascii="楷体" w:hAnsi="楷体" w:eastAsia="楷体"/>
          <w:bCs/>
          <w:sz w:val="24"/>
          <w:szCs w:val="24"/>
          <w:u w:val="single"/>
        </w:rPr>
        <w:t>日14点</w:t>
      </w:r>
      <w:r>
        <w:rPr>
          <w:rFonts w:ascii="楷体" w:hAnsi="楷体" w:eastAsia="楷体"/>
          <w:bCs/>
          <w:sz w:val="24"/>
          <w:szCs w:val="24"/>
          <w:u w:val="single"/>
        </w:rPr>
        <w:t>00</w:t>
      </w:r>
      <w:r>
        <w:rPr>
          <w:rFonts w:hint="eastAsia" w:ascii="楷体" w:hAnsi="楷体" w:eastAsia="楷体"/>
          <w:bCs/>
          <w:sz w:val="24"/>
          <w:szCs w:val="24"/>
          <w:u w:val="single"/>
        </w:rPr>
        <w:t>分</w:t>
      </w:r>
      <w:r>
        <w:rPr>
          <w:rFonts w:hint="eastAsia" w:ascii="楷体" w:hAnsi="楷体" w:eastAsia="楷体" w:cs="楷体"/>
          <w:color w:val="000000"/>
          <w:kern w:val="0"/>
          <w:sz w:val="24"/>
          <w:szCs w:val="24"/>
        </w:rPr>
        <w:t>北京时间）</w:t>
      </w:r>
    </w:p>
    <w:p w14:paraId="6E8A42A1">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地点：</w:t>
      </w:r>
      <w:r>
        <w:rPr>
          <w:rFonts w:hint="eastAsia" w:ascii="楷体" w:hAnsi="楷体" w:eastAsia="楷体" w:cs="楷体"/>
          <w:color w:val="000000"/>
          <w:kern w:val="0"/>
          <w:sz w:val="24"/>
          <w:szCs w:val="24"/>
          <w:lang w:val="en-US" w:eastAsia="zh-CN"/>
        </w:rPr>
        <w:t>江苏城致建设管理有限公司</w:t>
      </w:r>
      <w:r>
        <w:rPr>
          <w:rFonts w:hint="eastAsia" w:ascii="楷体" w:hAnsi="楷体" w:eastAsia="楷体" w:cs="楷体"/>
          <w:color w:val="000000"/>
          <w:kern w:val="0"/>
          <w:sz w:val="24"/>
          <w:szCs w:val="24"/>
          <w:lang w:eastAsia="zh-CN"/>
        </w:rPr>
        <w:t>评</w:t>
      </w:r>
      <w:r>
        <w:rPr>
          <w:rFonts w:hint="eastAsia" w:ascii="楷体" w:hAnsi="楷体" w:eastAsia="楷体" w:cs="楷体"/>
          <w:color w:val="000000"/>
          <w:kern w:val="0"/>
          <w:sz w:val="24"/>
          <w:szCs w:val="24"/>
        </w:rPr>
        <w:t>标室（地址：江苏省常州市钟楼区陈渡路198号博律大厦2楼205-1）</w:t>
      </w:r>
    </w:p>
    <w:p w14:paraId="5C55BF49">
      <w:pPr>
        <w:widowControl/>
        <w:spacing w:line="440" w:lineRule="exact"/>
        <w:ind w:firstLine="480" w:firstLineChars="200"/>
        <w:jc w:val="left"/>
        <w:rPr>
          <w:rFonts w:ascii="楷体" w:hAnsi="楷体" w:eastAsia="楷体" w:cs="楷体"/>
          <w:color w:val="000000"/>
          <w:kern w:val="0"/>
          <w:sz w:val="24"/>
          <w:szCs w:val="24"/>
        </w:rPr>
      </w:pPr>
      <w:bookmarkStart w:id="21" w:name="_Toc28359017"/>
      <w:bookmarkStart w:id="22" w:name="_Toc28359094"/>
      <w:bookmarkStart w:id="23" w:name="_Toc35393634"/>
      <w:bookmarkStart w:id="24" w:name="_Toc35393803"/>
      <w:r>
        <w:rPr>
          <w:rFonts w:hint="eastAsia" w:ascii="楷体" w:hAnsi="楷体" w:eastAsia="楷体" w:cs="楷体"/>
          <w:color w:val="000000"/>
          <w:kern w:val="0"/>
          <w:sz w:val="24"/>
          <w:szCs w:val="24"/>
        </w:rPr>
        <w:t>六、公告期限</w:t>
      </w:r>
      <w:bookmarkEnd w:id="21"/>
      <w:bookmarkEnd w:id="22"/>
      <w:bookmarkEnd w:id="23"/>
      <w:bookmarkEnd w:id="24"/>
    </w:p>
    <w:p w14:paraId="22CD01E4">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自本公告发布之日起</w:t>
      </w:r>
      <w:r>
        <w:rPr>
          <w:rFonts w:hint="eastAsia" w:ascii="楷体" w:hAnsi="楷体" w:eastAsia="楷体" w:cs="楷体"/>
          <w:color w:val="000000"/>
          <w:kern w:val="0"/>
          <w:sz w:val="24"/>
          <w:szCs w:val="24"/>
          <w:lang w:val="en-US" w:eastAsia="zh-CN"/>
        </w:rPr>
        <w:t>3</w:t>
      </w:r>
      <w:r>
        <w:rPr>
          <w:rFonts w:hint="eastAsia" w:ascii="楷体" w:hAnsi="楷体" w:eastAsia="楷体" w:cs="楷体"/>
          <w:color w:val="000000"/>
          <w:kern w:val="0"/>
          <w:sz w:val="24"/>
          <w:szCs w:val="24"/>
        </w:rPr>
        <w:t>个工作日。</w:t>
      </w:r>
    </w:p>
    <w:p w14:paraId="0E585129">
      <w:pPr>
        <w:widowControl/>
        <w:spacing w:line="440" w:lineRule="exact"/>
        <w:ind w:firstLine="480" w:firstLineChars="200"/>
        <w:jc w:val="left"/>
        <w:rPr>
          <w:rFonts w:ascii="楷体" w:hAnsi="楷体" w:eastAsia="楷体" w:cs="楷体"/>
          <w:color w:val="000000"/>
          <w:kern w:val="0"/>
          <w:sz w:val="24"/>
          <w:szCs w:val="24"/>
        </w:rPr>
      </w:pPr>
      <w:bookmarkStart w:id="25" w:name="_Toc35393804"/>
      <w:bookmarkStart w:id="26" w:name="_Toc35393635"/>
      <w:r>
        <w:rPr>
          <w:rFonts w:hint="eastAsia" w:ascii="楷体" w:hAnsi="楷体" w:eastAsia="楷体" w:cs="楷体"/>
          <w:color w:val="000000"/>
          <w:kern w:val="0"/>
          <w:sz w:val="24"/>
          <w:szCs w:val="24"/>
        </w:rPr>
        <w:t>七、其他补充事宜</w:t>
      </w:r>
      <w:bookmarkEnd w:id="25"/>
      <w:bookmarkEnd w:id="26"/>
    </w:p>
    <w:p w14:paraId="648D31BA">
      <w:pPr>
        <w:widowControl/>
        <w:spacing w:line="440" w:lineRule="exact"/>
        <w:ind w:firstLine="720" w:firstLineChars="300"/>
        <w:jc w:val="left"/>
        <w:rPr>
          <w:rFonts w:ascii="楷体" w:hAnsi="楷体" w:eastAsia="楷体" w:cs="楷体"/>
          <w:color w:val="000000"/>
          <w:kern w:val="0"/>
          <w:sz w:val="24"/>
          <w:szCs w:val="24"/>
        </w:rPr>
      </w:pPr>
      <w:bookmarkStart w:id="27" w:name="_Toc28359018"/>
      <w:bookmarkStart w:id="28" w:name="_Toc28359095"/>
      <w:bookmarkStart w:id="29" w:name="_Toc35393805"/>
      <w:bookmarkStart w:id="30" w:name="_Toc35393636"/>
      <w:r>
        <w:rPr>
          <w:rFonts w:hint="eastAsia" w:ascii="楷体" w:hAnsi="楷体" w:eastAsia="楷体" w:cs="楷体"/>
          <w:color w:val="000000"/>
          <w:kern w:val="0"/>
          <w:sz w:val="24"/>
          <w:szCs w:val="24"/>
        </w:rPr>
        <w:t>获取招标文件需提供的资料：</w:t>
      </w:r>
    </w:p>
    <w:p w14:paraId="5B083C16">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（1）文件获取登记表(见附件一)</w:t>
      </w:r>
    </w:p>
    <w:p w14:paraId="66A77FA1">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（2）营业执照正本或副本（复印件加盖公章）</w:t>
      </w:r>
    </w:p>
    <w:p w14:paraId="551AE72E">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（3）法定代表人及被授权人身份证（复印件加盖公章）</w:t>
      </w:r>
    </w:p>
    <w:p w14:paraId="407A348A">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八、凡对本次采购提出询问，请按</w:t>
      </w:r>
      <w:r>
        <w:rPr>
          <w:rFonts w:ascii="楷体" w:hAnsi="楷体" w:eastAsia="楷体" w:cs="楷体"/>
          <w:color w:val="000000"/>
          <w:kern w:val="0"/>
          <w:sz w:val="24"/>
          <w:szCs w:val="24"/>
        </w:rPr>
        <w:t>以下方式</w:t>
      </w:r>
      <w:r>
        <w:rPr>
          <w:rFonts w:hint="eastAsia" w:ascii="楷体" w:hAnsi="楷体" w:eastAsia="楷体" w:cs="楷体"/>
          <w:color w:val="000000"/>
          <w:kern w:val="0"/>
          <w:sz w:val="24"/>
          <w:szCs w:val="24"/>
        </w:rPr>
        <w:t>联系。</w:t>
      </w:r>
      <w:bookmarkEnd w:id="27"/>
      <w:bookmarkEnd w:id="28"/>
      <w:bookmarkEnd w:id="29"/>
      <w:bookmarkEnd w:id="30"/>
    </w:p>
    <w:p w14:paraId="27F37705">
      <w:pPr>
        <w:widowControl/>
        <w:spacing w:line="440" w:lineRule="exact"/>
        <w:ind w:firstLine="480" w:firstLineChars="200"/>
        <w:jc w:val="left"/>
        <w:rPr>
          <w:rFonts w:ascii="楷体" w:hAnsi="楷体" w:eastAsia="楷体" w:cs="楷体"/>
          <w:color w:val="000000"/>
          <w:kern w:val="0"/>
          <w:sz w:val="24"/>
          <w:szCs w:val="24"/>
        </w:rPr>
      </w:pPr>
      <w:bookmarkStart w:id="31" w:name="_Toc35393637"/>
      <w:bookmarkStart w:id="32" w:name="_Toc28359019"/>
      <w:bookmarkStart w:id="33" w:name="_Toc28359096"/>
      <w:bookmarkStart w:id="34" w:name="_Toc35393806"/>
      <w:r>
        <w:rPr>
          <w:rFonts w:hint="eastAsia" w:ascii="楷体" w:hAnsi="楷体" w:eastAsia="楷体" w:cs="楷体"/>
          <w:color w:val="000000"/>
          <w:kern w:val="0"/>
          <w:sz w:val="24"/>
          <w:szCs w:val="24"/>
        </w:rPr>
        <w:t>1.采购人信息</w:t>
      </w:r>
      <w:bookmarkEnd w:id="31"/>
      <w:bookmarkEnd w:id="32"/>
      <w:bookmarkEnd w:id="33"/>
      <w:bookmarkEnd w:id="34"/>
    </w:p>
    <w:p w14:paraId="45E2BE4D">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 xml:space="preserve">名  称： 汤家村村民委员会 </w:t>
      </w:r>
    </w:p>
    <w:p w14:paraId="1E1F1AB9">
      <w:pPr>
        <w:widowControl/>
        <w:tabs>
          <w:tab w:val="left" w:pos="6187"/>
        </w:tabs>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地  址：汤家村</w:t>
      </w:r>
    </w:p>
    <w:p w14:paraId="3482FBDE">
      <w:pPr>
        <w:widowControl/>
        <w:spacing w:line="440" w:lineRule="exact"/>
        <w:ind w:firstLine="480" w:firstLineChars="200"/>
        <w:jc w:val="left"/>
        <w:rPr>
          <w:rFonts w:hint="default" w:ascii="宋体" w:hAnsi="宋体" w:eastAsia="楷体" w:cs="宋体"/>
          <w:bCs/>
          <w:sz w:val="24"/>
          <w:szCs w:val="24"/>
          <w:lang w:val="en-US" w:eastAsia="zh-CN"/>
        </w:rPr>
      </w:pPr>
      <w:r>
        <w:rPr>
          <w:rFonts w:hint="eastAsia" w:ascii="楷体" w:hAnsi="楷体" w:eastAsia="楷体" w:cs="楷体"/>
          <w:color w:val="000000"/>
          <w:kern w:val="0"/>
          <w:sz w:val="24"/>
          <w:szCs w:val="24"/>
        </w:rPr>
        <w:t>联系人</w:t>
      </w:r>
      <w:r>
        <w:rPr>
          <w:rFonts w:hint="eastAsia" w:ascii="楷体" w:hAnsi="楷体" w:eastAsia="楷体" w:cs="楷体"/>
          <w:color w:val="auto"/>
          <w:kern w:val="0"/>
          <w:sz w:val="24"/>
          <w:szCs w:val="24"/>
        </w:rPr>
        <w:t>：</w:t>
      </w:r>
      <w:bookmarkStart w:id="35" w:name="_Toc35393807"/>
      <w:bookmarkStart w:id="36" w:name="_Toc28359020"/>
      <w:bookmarkStart w:id="37" w:name="_Toc35393638"/>
      <w:bookmarkStart w:id="38" w:name="_Toc28359097"/>
      <w:r>
        <w:rPr>
          <w:rFonts w:hint="eastAsia" w:ascii="Times New Roman" w:hAnsi="Times New Roman" w:eastAsia="仿宋_GB2312" w:cs="Times New Roman"/>
          <w:kern w:val="2"/>
          <w:sz w:val="21"/>
          <w:szCs w:val="21"/>
          <w:lang w:val="en-US" w:eastAsia="zh-CN" w:bidi="ar"/>
        </w:rPr>
        <w:t>邱峰</w:t>
      </w:r>
      <w:r>
        <w:rPr>
          <w:rFonts w:hint="eastAsia" w:ascii="楷体" w:hAnsi="楷体" w:eastAsia="楷体" w:cs="楷体"/>
          <w:color w:val="auto"/>
          <w:kern w:val="0"/>
          <w:sz w:val="24"/>
          <w:szCs w:val="24"/>
        </w:rPr>
        <w:t xml:space="preserve"> </w:t>
      </w:r>
      <w:r>
        <w:rPr>
          <w:rFonts w:ascii="楷体" w:hAnsi="楷体" w:eastAsia="楷体" w:cs="楷体"/>
          <w:color w:val="auto"/>
          <w:kern w:val="0"/>
          <w:sz w:val="24"/>
          <w:szCs w:val="24"/>
        </w:rPr>
        <w:t xml:space="preserve">    </w:t>
      </w:r>
      <w:r>
        <w:rPr>
          <w:rFonts w:hint="eastAsia" w:ascii="楷体" w:hAnsi="楷体" w:eastAsia="楷体" w:cs="楷体"/>
          <w:color w:val="auto"/>
          <w:kern w:val="0"/>
          <w:sz w:val="24"/>
          <w:szCs w:val="24"/>
          <w:lang w:val="en-US" w:eastAsia="zh-CN"/>
        </w:rPr>
        <w:t xml:space="preserve">   </w:t>
      </w:r>
      <w:r>
        <w:rPr>
          <w:rFonts w:hint="eastAsia" w:ascii="楷体" w:hAnsi="楷体" w:eastAsia="楷体" w:cs="楷体"/>
          <w:color w:val="auto"/>
          <w:kern w:val="0"/>
          <w:sz w:val="24"/>
          <w:szCs w:val="24"/>
        </w:rPr>
        <w:t xml:space="preserve"> 联系方式：</w:t>
      </w:r>
      <w:r>
        <w:rPr>
          <w:rFonts w:hint="eastAsia" w:ascii="楷体" w:hAnsi="楷体" w:eastAsia="楷体" w:cs="楷体"/>
          <w:color w:val="auto"/>
          <w:kern w:val="0"/>
          <w:sz w:val="24"/>
          <w:szCs w:val="24"/>
          <w:lang w:val="en-US" w:eastAsia="zh-CN"/>
        </w:rPr>
        <w:t>83272533</w:t>
      </w:r>
    </w:p>
    <w:p w14:paraId="0A0B0B55">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2.采购代理机构信息</w:t>
      </w:r>
      <w:bookmarkEnd w:id="35"/>
      <w:bookmarkEnd w:id="36"/>
      <w:bookmarkEnd w:id="37"/>
      <w:bookmarkEnd w:id="38"/>
    </w:p>
    <w:p w14:paraId="394093E3">
      <w:pPr>
        <w:widowControl/>
        <w:spacing w:line="440" w:lineRule="exact"/>
        <w:ind w:firstLine="480" w:firstLineChars="200"/>
        <w:jc w:val="left"/>
        <w:rPr>
          <w:rFonts w:ascii="楷体" w:hAnsi="楷体" w:eastAsia="楷体" w:cs="楷体"/>
          <w:color w:val="000000"/>
          <w:kern w:val="0"/>
          <w:sz w:val="24"/>
          <w:szCs w:val="24"/>
        </w:rPr>
      </w:pPr>
      <w:r>
        <w:rPr>
          <w:rFonts w:hint="eastAsia" w:ascii="楷体" w:hAnsi="楷体" w:eastAsia="楷体" w:cs="楷体"/>
          <w:color w:val="000000"/>
          <w:kern w:val="0"/>
          <w:sz w:val="24"/>
          <w:szCs w:val="24"/>
        </w:rPr>
        <w:t>名  称：</w:t>
      </w:r>
      <w:r>
        <w:rPr>
          <w:rFonts w:hint="eastAsia" w:ascii="楷体" w:hAnsi="楷体" w:eastAsia="楷体" w:cs="楷体"/>
          <w:color w:val="000000"/>
          <w:kern w:val="0"/>
          <w:sz w:val="24"/>
          <w:szCs w:val="24"/>
          <w:lang w:val="en-US" w:eastAsia="zh-CN"/>
        </w:rPr>
        <w:t>江苏城致建设管理有限公司</w:t>
      </w:r>
    </w:p>
    <w:p w14:paraId="3111F5C8">
      <w:pPr>
        <w:widowControl/>
        <w:spacing w:line="440" w:lineRule="exact"/>
        <w:ind w:firstLine="480" w:firstLineChars="200"/>
        <w:jc w:val="left"/>
        <w:rPr>
          <w:rFonts w:hint="eastAsia" w:ascii="楷体" w:hAnsi="楷体" w:eastAsia="楷体" w:cs="楷体"/>
          <w:color w:val="000000"/>
          <w:kern w:val="0"/>
          <w:sz w:val="24"/>
          <w:szCs w:val="24"/>
          <w:lang w:val="en-US" w:eastAsia="zh-CN"/>
        </w:rPr>
      </w:pPr>
      <w:r>
        <w:rPr>
          <w:rFonts w:hint="eastAsia" w:ascii="楷体" w:hAnsi="楷体" w:eastAsia="楷体" w:cs="楷体"/>
          <w:color w:val="000000"/>
          <w:kern w:val="0"/>
          <w:sz w:val="24"/>
          <w:szCs w:val="24"/>
        </w:rPr>
        <w:t>地　址：江苏省常州市钟楼区陈渡路198号博律大厦2楼205-1</w:t>
      </w:r>
    </w:p>
    <w:p w14:paraId="3F839416">
      <w:pPr>
        <w:widowControl/>
        <w:spacing w:line="440" w:lineRule="exact"/>
        <w:ind w:firstLine="480" w:firstLineChars="200"/>
        <w:jc w:val="left"/>
        <w:rPr>
          <w:rFonts w:hint="eastAsia" w:ascii="楷体" w:hAnsi="楷体" w:eastAsia="楷体" w:cs="楷体"/>
          <w:color w:val="000000"/>
          <w:kern w:val="0"/>
          <w:sz w:val="24"/>
          <w:szCs w:val="24"/>
        </w:rPr>
      </w:pPr>
      <w:r>
        <w:rPr>
          <w:rFonts w:hint="eastAsia" w:ascii="楷体" w:hAnsi="楷体" w:eastAsia="楷体" w:cs="楷体"/>
          <w:color w:val="000000"/>
          <w:kern w:val="0"/>
          <w:sz w:val="24"/>
          <w:szCs w:val="24"/>
        </w:rPr>
        <w:t xml:space="preserve">联系人：季栋  </w:t>
      </w:r>
      <w:r>
        <w:rPr>
          <w:rFonts w:hint="eastAsia" w:ascii="楷体" w:hAnsi="楷体" w:eastAsia="楷体" w:cs="楷体"/>
          <w:color w:val="000000"/>
          <w:kern w:val="0"/>
          <w:sz w:val="24"/>
          <w:szCs w:val="24"/>
          <w:lang w:val="en-US" w:eastAsia="zh-CN"/>
        </w:rPr>
        <w:t xml:space="preserve">     </w:t>
      </w:r>
      <w:r>
        <w:rPr>
          <w:rFonts w:hint="eastAsia" w:ascii="楷体" w:hAnsi="楷体" w:eastAsia="楷体" w:cs="楷体"/>
          <w:color w:val="000000"/>
          <w:kern w:val="0"/>
          <w:sz w:val="24"/>
          <w:szCs w:val="24"/>
        </w:rPr>
        <w:t xml:space="preserve"> 联系电话：13861221799</w:t>
      </w:r>
    </w:p>
    <w:p w14:paraId="4D964D00">
      <w:pPr>
        <w:widowControl/>
        <w:spacing w:line="440" w:lineRule="exact"/>
        <w:ind w:firstLine="480" w:firstLineChars="200"/>
        <w:jc w:val="left"/>
        <w:rPr>
          <w:rFonts w:hint="eastAsia" w:ascii="楷体" w:hAnsi="楷体" w:eastAsia="楷体" w:cs="楷体"/>
          <w:color w:val="000000"/>
          <w:kern w:val="0"/>
          <w:sz w:val="24"/>
          <w:szCs w:val="24"/>
        </w:rPr>
      </w:pPr>
    </w:p>
    <w:p w14:paraId="5360F173">
      <w:pPr>
        <w:widowControl/>
        <w:spacing w:line="440" w:lineRule="exact"/>
        <w:ind w:firstLine="480" w:firstLineChars="200"/>
        <w:jc w:val="left"/>
        <w:rPr>
          <w:rFonts w:hint="default" w:ascii="楷体" w:hAnsi="楷体" w:eastAsia="楷体" w:cs="楷体"/>
          <w:color w:val="000000"/>
          <w:kern w:val="0"/>
          <w:sz w:val="24"/>
          <w:szCs w:val="24"/>
          <w:lang w:val="en-US" w:eastAsia="zh-CN"/>
        </w:rPr>
      </w:pPr>
    </w:p>
    <w:p w14:paraId="7F47FD1C">
      <w:pPr>
        <w:snapToGrid w:val="0"/>
      </w:pPr>
    </w:p>
    <w:p w14:paraId="7E024004">
      <w:pPr>
        <w:snapToGrid w:val="0"/>
      </w:pPr>
    </w:p>
    <w:p w14:paraId="31A008A8">
      <w:pPr>
        <w:spacing w:line="360" w:lineRule="auto"/>
        <w:ind w:right="420"/>
        <w:rPr>
          <w:b/>
          <w:bCs/>
          <w:color w:val="000000"/>
          <w:sz w:val="30"/>
          <w:szCs w:val="30"/>
        </w:rPr>
      </w:pPr>
    </w:p>
    <w:p w14:paraId="26BACFFC">
      <w:pPr>
        <w:spacing w:line="360" w:lineRule="auto"/>
        <w:ind w:right="420" w:firstLine="301" w:firstLineChars="100"/>
        <w:rPr>
          <w:b/>
          <w:bCs/>
          <w:color w:val="000000"/>
          <w:sz w:val="30"/>
          <w:szCs w:val="30"/>
        </w:rPr>
      </w:pPr>
      <w:r>
        <w:rPr>
          <w:rFonts w:hint="eastAsia"/>
          <w:b/>
          <w:bCs/>
          <w:color w:val="000000"/>
          <w:sz w:val="30"/>
          <w:szCs w:val="30"/>
        </w:rPr>
        <w:t>附件一：</w:t>
      </w:r>
    </w:p>
    <w:p w14:paraId="6D94BC4F">
      <w:pPr>
        <w:spacing w:line="360" w:lineRule="auto"/>
        <w:ind w:right="420"/>
        <w:jc w:val="center"/>
        <w:rPr>
          <w:b/>
          <w:bCs/>
          <w:color w:val="000000"/>
          <w:sz w:val="30"/>
          <w:szCs w:val="30"/>
        </w:rPr>
      </w:pPr>
      <w:r>
        <w:rPr>
          <w:rFonts w:hint="eastAsia"/>
          <w:b/>
          <w:bCs/>
          <w:color w:val="000000"/>
          <w:sz w:val="30"/>
          <w:szCs w:val="30"/>
        </w:rPr>
        <w:t>文件领取登记</w:t>
      </w:r>
      <w:r>
        <w:rPr>
          <w:b/>
          <w:bCs/>
          <w:color w:val="000000"/>
          <w:sz w:val="30"/>
          <w:szCs w:val="30"/>
        </w:rPr>
        <w:t>表</w:t>
      </w:r>
    </w:p>
    <w:p w14:paraId="71B8EB7D">
      <w:pPr>
        <w:spacing w:line="360" w:lineRule="auto"/>
        <w:ind w:right="420"/>
        <w:jc w:val="center"/>
        <w:rPr>
          <w:bCs/>
          <w:color w:val="000000"/>
          <w:szCs w:val="21"/>
        </w:rPr>
      </w:pPr>
    </w:p>
    <w:p w14:paraId="2D786A92">
      <w:pPr>
        <w:spacing w:line="360" w:lineRule="auto"/>
        <w:ind w:right="420" w:firstLine="420" w:firstLineChars="200"/>
        <w:rPr>
          <w:rFonts w:ascii="宋体" w:hAnsi="宋体"/>
          <w:bCs/>
          <w:color w:val="000000"/>
          <w:u w:val="single"/>
        </w:rPr>
      </w:pPr>
      <w:r>
        <w:rPr>
          <w:rFonts w:ascii="宋体" w:hAnsi="宋体"/>
          <w:bCs/>
          <w:color w:val="000000"/>
        </w:rPr>
        <w:t>项目名称：</w:t>
      </w:r>
      <w:r>
        <w:rPr>
          <w:rFonts w:hint="eastAsia" w:ascii="宋体" w:hAnsi="宋体"/>
          <w:bCs/>
          <w:color w:val="000000"/>
          <w:u w:val="single"/>
        </w:rPr>
        <w:t>   </w:t>
      </w:r>
      <w:r>
        <w:rPr>
          <w:rFonts w:ascii="宋体" w:hAnsi="宋体"/>
          <w:bCs/>
          <w:color w:val="000000"/>
          <w:u w:val="single"/>
        </w:rPr>
        <w:t xml:space="preserve">                          </w:t>
      </w:r>
      <w:r>
        <w:rPr>
          <w:rFonts w:hint="eastAsia" w:ascii="宋体" w:hAnsi="宋体"/>
          <w:bCs/>
          <w:color w:val="000000"/>
          <w:u w:val="single"/>
        </w:rPr>
        <w:t xml:space="preserve">              </w:t>
      </w:r>
    </w:p>
    <w:p w14:paraId="1A46EAC6">
      <w:pPr>
        <w:spacing w:line="360" w:lineRule="auto"/>
        <w:ind w:right="420" w:firstLine="420" w:firstLineChars="200"/>
        <w:rPr>
          <w:rFonts w:ascii="宋体" w:hAnsi="宋体"/>
          <w:bCs/>
          <w:color w:val="000000"/>
        </w:rPr>
      </w:pPr>
      <w:r>
        <w:rPr>
          <w:rFonts w:ascii="宋体" w:hAnsi="宋体"/>
          <w:bCs/>
          <w:color w:val="000000"/>
        </w:rPr>
        <w:t>项目编号：</w:t>
      </w:r>
      <w:r>
        <w:rPr>
          <w:rFonts w:hint="eastAsia" w:ascii="宋体" w:hAnsi="宋体"/>
          <w:bCs/>
          <w:color w:val="000000"/>
          <w:u w:val="single"/>
        </w:rPr>
        <w:t>   </w:t>
      </w:r>
      <w:r>
        <w:rPr>
          <w:rFonts w:ascii="宋体" w:hAnsi="宋体"/>
          <w:bCs/>
          <w:color w:val="000000"/>
          <w:u w:val="single"/>
        </w:rPr>
        <w:t xml:space="preserve">                           </w:t>
      </w:r>
      <w:r>
        <w:rPr>
          <w:rFonts w:hint="eastAsia" w:ascii="宋体" w:hAnsi="宋体"/>
          <w:bCs/>
          <w:color w:val="000000"/>
          <w:u w:val="single"/>
        </w:rPr>
        <w:t xml:space="preserve">              </w:t>
      </w:r>
    </w:p>
    <w:p w14:paraId="1C2CE02D">
      <w:pPr>
        <w:spacing w:line="360" w:lineRule="auto"/>
        <w:ind w:right="420"/>
        <w:rPr>
          <w:rFonts w:ascii="宋体" w:hAnsi="宋体"/>
          <w:bCs/>
          <w:color w:val="000000"/>
        </w:rPr>
      </w:pPr>
    </w:p>
    <w:tbl>
      <w:tblPr>
        <w:tblStyle w:val="15"/>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5"/>
      </w:tblGrid>
      <w:tr w14:paraId="2C05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555" w:type="dxa"/>
            <w:vAlign w:val="center"/>
          </w:tcPr>
          <w:p w14:paraId="18F7C897">
            <w:pPr>
              <w:keepNext w:val="0"/>
              <w:keepLines w:val="0"/>
              <w:suppressLineNumbers w:val="0"/>
              <w:spacing w:before="0" w:beforeAutospacing="0" w:after="0" w:afterAutospacing="0" w:line="360" w:lineRule="auto"/>
              <w:ind w:left="0" w:right="420"/>
              <w:rPr>
                <w:rFonts w:hint="default" w:ascii="宋体" w:hAnsi="宋体"/>
                <w:bCs/>
                <w:color w:val="000000"/>
                <w:szCs w:val="20"/>
              </w:rPr>
            </w:pPr>
            <w:r>
              <w:rPr>
                <w:rFonts w:hint="eastAsia" w:ascii="宋体" w:hAnsi="宋体"/>
                <w:bCs/>
                <w:color w:val="000000"/>
                <w:szCs w:val="20"/>
              </w:rPr>
              <w:t>供应商</w:t>
            </w:r>
            <w:r>
              <w:rPr>
                <w:rFonts w:hint="default" w:ascii="宋体" w:hAnsi="宋体"/>
                <w:bCs/>
                <w:color w:val="000000"/>
                <w:szCs w:val="20"/>
              </w:rPr>
              <w:t>全称（公章）：</w:t>
            </w:r>
          </w:p>
        </w:tc>
      </w:tr>
      <w:tr w14:paraId="2459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8555" w:type="dxa"/>
            <w:vAlign w:val="center"/>
          </w:tcPr>
          <w:p w14:paraId="7EF6C73F">
            <w:pPr>
              <w:keepNext w:val="0"/>
              <w:keepLines w:val="0"/>
              <w:suppressLineNumbers w:val="0"/>
              <w:snapToGrid w:val="0"/>
              <w:spacing w:before="0" w:beforeAutospacing="0" w:after="0" w:afterAutospacing="0" w:line="360" w:lineRule="auto"/>
              <w:ind w:left="0" w:right="0" w:firstLine="420" w:firstLineChars="200"/>
              <w:rPr>
                <w:rFonts w:hint="default" w:ascii="宋体" w:hAnsi="宋体"/>
                <w:color w:val="000000" w:themeColor="text1"/>
                <w:szCs w:val="22"/>
                <w14:textFill>
                  <w14:solidFill>
                    <w14:schemeClr w14:val="tx1"/>
                  </w14:solidFill>
                </w14:textFill>
              </w:rPr>
            </w:pPr>
            <w:r>
              <w:rPr>
                <w:rFonts w:hint="eastAsia" w:ascii="宋体" w:hAnsi="宋体"/>
                <w:color w:val="000000" w:themeColor="text1"/>
                <w:szCs w:val="22"/>
                <w14:textFill>
                  <w14:solidFill>
                    <w14:schemeClr w14:val="tx1"/>
                  </w14:solidFill>
                </w14:textFill>
              </w:rPr>
              <w:t>现委托</w:t>
            </w:r>
            <w:r>
              <w:rPr>
                <w:rFonts w:hint="default" w:ascii="宋体" w:hAnsi="宋体" w:cs="Calibri"/>
                <w:color w:val="000000" w:themeColor="text1"/>
                <w:szCs w:val="22"/>
                <w:u w:val="single"/>
                <w14:textFill>
                  <w14:solidFill>
                    <w14:schemeClr w14:val="tx1"/>
                  </w14:solidFill>
                </w14:textFill>
              </w:rPr>
              <w:t>     </w:t>
            </w:r>
            <w:r>
              <w:rPr>
                <w:rFonts w:hint="eastAsia" w:ascii="宋体" w:hAnsi="宋体"/>
                <w:color w:val="000000" w:themeColor="text1"/>
                <w:szCs w:val="22"/>
                <w14:textFill>
                  <w14:solidFill>
                    <w14:schemeClr w14:val="tx1"/>
                  </w14:solidFill>
                </w14:textFill>
              </w:rPr>
              <w:t>（被授权人的姓名）至</w:t>
            </w:r>
            <w:r>
              <w:rPr>
                <w:rFonts w:hint="eastAsia" w:ascii="宋体" w:hAnsi="宋体" w:cs="Times New Roman"/>
                <w:color w:val="000000" w:themeColor="text1"/>
                <w:szCs w:val="22"/>
                <w:lang w:val="en-US" w:eastAsia="zh-CN"/>
                <w14:textFill>
                  <w14:solidFill>
                    <w14:schemeClr w14:val="tx1"/>
                  </w14:solidFill>
                </w14:textFill>
              </w:rPr>
              <w:t>江苏城致建设管理有限公司</w:t>
            </w:r>
            <w:r>
              <w:rPr>
                <w:rFonts w:hint="eastAsia" w:ascii="宋体" w:hAnsi="宋体"/>
                <w:color w:val="000000" w:themeColor="text1"/>
                <w:szCs w:val="22"/>
                <w14:textFill>
                  <w14:solidFill>
                    <w14:schemeClr w14:val="tx1"/>
                  </w14:solidFill>
                </w14:textFill>
              </w:rPr>
              <w:t>领取此项目的采购文件。项目采购过程中答疑补充等相关文件都由我</w:t>
            </w:r>
            <w:r>
              <w:rPr>
                <w:rFonts w:hint="eastAsia" w:ascii="宋体" w:hAnsi="宋体"/>
                <w:color w:val="000000" w:themeColor="text1"/>
                <w:szCs w:val="22"/>
                <w:highlight w:val="none"/>
                <w14:textFill>
                  <w14:solidFill>
                    <w14:schemeClr w14:val="tx1"/>
                  </w14:solidFill>
                </w14:textFill>
              </w:rPr>
              <w:t>单位在相关网站上下载</w:t>
            </w:r>
            <w:r>
              <w:rPr>
                <w:rFonts w:hint="default" w:ascii="宋体" w:hAnsi="宋体"/>
                <w:szCs w:val="20"/>
              </w:rPr>
              <w:t>，本单位会及时关注相关网站，以防遗漏，并承诺不以此为理由提出质疑。</w:t>
            </w:r>
          </w:p>
          <w:p w14:paraId="37F4BD9A">
            <w:pPr>
              <w:keepNext w:val="0"/>
              <w:keepLines w:val="0"/>
              <w:suppressLineNumbers w:val="0"/>
              <w:spacing w:before="0" w:beforeAutospacing="0" w:after="0" w:afterAutospacing="0" w:line="360" w:lineRule="auto"/>
              <w:ind w:left="0" w:right="840" w:firstLine="105" w:firstLineChars="50"/>
              <w:jc w:val="center"/>
              <w:rPr>
                <w:rFonts w:hint="default" w:ascii="宋体" w:hAnsi="宋体"/>
                <w:bCs/>
                <w:color w:val="000000"/>
                <w:szCs w:val="20"/>
              </w:rPr>
            </w:pPr>
            <w:r>
              <w:rPr>
                <w:rFonts w:hint="eastAsia" w:ascii="宋体" w:hAnsi="宋体"/>
                <w:bCs/>
                <w:color w:val="000000"/>
                <w:szCs w:val="20"/>
              </w:rPr>
              <w:t xml:space="preserve">                 法定代表人（签字或盖章）：</w:t>
            </w:r>
          </w:p>
        </w:tc>
      </w:tr>
      <w:tr w14:paraId="442F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555" w:type="dxa"/>
            <w:vAlign w:val="center"/>
          </w:tcPr>
          <w:p w14:paraId="65D2CA18">
            <w:pPr>
              <w:keepNext w:val="0"/>
              <w:keepLines w:val="0"/>
              <w:suppressLineNumbers w:val="0"/>
              <w:spacing w:before="0" w:beforeAutospacing="0" w:after="0" w:afterAutospacing="0"/>
              <w:ind w:left="0" w:right="420"/>
              <w:rPr>
                <w:rFonts w:hint="default" w:ascii="宋体" w:hAnsi="宋体"/>
                <w:bCs/>
                <w:color w:val="000000"/>
                <w:szCs w:val="20"/>
              </w:rPr>
            </w:pPr>
            <w:r>
              <w:rPr>
                <w:rFonts w:hint="eastAsia" w:ascii="宋体" w:hAnsi="宋体"/>
                <w:bCs/>
                <w:color w:val="000000"/>
                <w:szCs w:val="20"/>
              </w:rPr>
              <w:t>被授权人</w:t>
            </w:r>
            <w:r>
              <w:rPr>
                <w:rFonts w:hint="default" w:ascii="宋体" w:hAnsi="宋体"/>
                <w:bCs/>
                <w:color w:val="000000"/>
                <w:szCs w:val="20"/>
              </w:rPr>
              <w:t>姓名：              联系电话：</w:t>
            </w:r>
          </w:p>
        </w:tc>
      </w:tr>
      <w:tr w14:paraId="2905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8555" w:type="dxa"/>
            <w:vAlign w:val="center"/>
          </w:tcPr>
          <w:p w14:paraId="779E069E">
            <w:pPr>
              <w:keepNext w:val="0"/>
              <w:keepLines w:val="0"/>
              <w:suppressLineNumbers w:val="0"/>
              <w:spacing w:before="0" w:beforeAutospacing="0" w:after="0" w:afterAutospacing="0"/>
              <w:ind w:left="0" w:right="420"/>
              <w:rPr>
                <w:rFonts w:hint="default" w:ascii="宋体" w:hAnsi="宋体"/>
                <w:bCs/>
                <w:color w:val="000000"/>
                <w:szCs w:val="20"/>
              </w:rPr>
            </w:pPr>
            <w:r>
              <w:rPr>
                <w:rFonts w:hint="default" w:ascii="宋体" w:hAnsi="宋体"/>
                <w:bCs/>
                <w:color w:val="000000"/>
                <w:szCs w:val="20"/>
              </w:rPr>
              <w:t>第二代身份证号码：</w:t>
            </w:r>
          </w:p>
        </w:tc>
      </w:tr>
      <w:tr w14:paraId="7D29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8555" w:type="dxa"/>
            <w:vAlign w:val="center"/>
          </w:tcPr>
          <w:p w14:paraId="2ACD87B6">
            <w:pPr>
              <w:keepNext w:val="0"/>
              <w:keepLines w:val="0"/>
              <w:suppressLineNumbers w:val="0"/>
              <w:spacing w:before="0" w:beforeAutospacing="0" w:after="0" w:afterAutospacing="0"/>
              <w:ind w:left="0" w:right="420"/>
              <w:rPr>
                <w:rFonts w:hint="default" w:ascii="宋体" w:hAnsi="宋体"/>
                <w:bCs/>
                <w:color w:val="000000"/>
                <w:szCs w:val="20"/>
              </w:rPr>
            </w:pPr>
            <w:r>
              <w:rPr>
                <w:rFonts w:hint="eastAsia" w:ascii="宋体" w:hAnsi="宋体"/>
                <w:bCs/>
                <w:color w:val="000000"/>
                <w:szCs w:val="20"/>
              </w:rPr>
              <w:t>采购</w:t>
            </w:r>
            <w:r>
              <w:rPr>
                <w:rFonts w:hint="default" w:ascii="宋体" w:hAnsi="宋体"/>
                <w:bCs/>
                <w:color w:val="000000"/>
                <w:szCs w:val="20"/>
              </w:rPr>
              <w:t>文件</w:t>
            </w:r>
            <w:r>
              <w:rPr>
                <w:rFonts w:hint="eastAsia" w:ascii="宋体" w:hAnsi="宋体"/>
                <w:bCs/>
                <w:color w:val="000000"/>
                <w:szCs w:val="20"/>
              </w:rPr>
              <w:t>接收</w:t>
            </w:r>
            <w:r>
              <w:rPr>
                <w:rFonts w:hint="default" w:ascii="宋体" w:hAnsi="宋体"/>
                <w:bCs/>
                <w:color w:val="000000"/>
                <w:szCs w:val="20"/>
              </w:rPr>
              <w:t>指定电子邮箱：</w:t>
            </w:r>
          </w:p>
        </w:tc>
      </w:tr>
      <w:tr w14:paraId="13AB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555" w:type="dxa"/>
            <w:vAlign w:val="center"/>
          </w:tcPr>
          <w:p w14:paraId="54110C09">
            <w:pPr>
              <w:keepNext w:val="0"/>
              <w:keepLines w:val="0"/>
              <w:suppressLineNumbers w:val="0"/>
              <w:spacing w:before="0" w:beforeAutospacing="0" w:after="0" w:afterAutospacing="0"/>
              <w:ind w:left="0" w:right="420"/>
              <w:rPr>
                <w:rFonts w:hint="default" w:ascii="宋体" w:hAnsi="宋体"/>
                <w:bCs/>
                <w:color w:val="000000"/>
                <w:szCs w:val="20"/>
              </w:rPr>
            </w:pPr>
            <w:r>
              <w:rPr>
                <w:rFonts w:hint="default" w:ascii="宋体" w:hAnsi="宋体"/>
                <w:bCs/>
                <w:color w:val="000000"/>
                <w:szCs w:val="20"/>
              </w:rPr>
              <w:t>时</w:t>
            </w:r>
            <w:r>
              <w:rPr>
                <w:rFonts w:hint="eastAsia" w:ascii="宋体" w:hAnsi="宋体"/>
                <w:bCs/>
                <w:color w:val="000000"/>
                <w:szCs w:val="20"/>
              </w:rPr>
              <w:t xml:space="preserve"> </w:t>
            </w:r>
            <w:r>
              <w:rPr>
                <w:rFonts w:hint="default" w:ascii="宋体" w:hAnsi="宋体"/>
                <w:bCs/>
                <w:color w:val="000000"/>
                <w:szCs w:val="20"/>
              </w:rPr>
              <w:t xml:space="preserve"> 间：</w:t>
            </w:r>
          </w:p>
        </w:tc>
      </w:tr>
      <w:tr w14:paraId="66BF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8555" w:type="dxa"/>
            <w:vAlign w:val="center"/>
          </w:tcPr>
          <w:p w14:paraId="02ED96E4">
            <w:pPr>
              <w:keepNext w:val="0"/>
              <w:keepLines w:val="0"/>
              <w:suppressLineNumbers w:val="0"/>
              <w:spacing w:before="0" w:beforeAutospacing="0" w:after="0" w:afterAutospacing="0"/>
              <w:ind w:left="0" w:right="420"/>
              <w:rPr>
                <w:rFonts w:hint="default" w:ascii="宋体" w:hAnsi="宋体"/>
                <w:bCs/>
                <w:color w:val="000000"/>
                <w:szCs w:val="20"/>
              </w:rPr>
            </w:pPr>
            <w:r>
              <w:rPr>
                <w:rFonts w:hint="eastAsia" w:ascii="宋体" w:hAnsi="宋体"/>
                <w:bCs/>
                <w:color w:val="000000"/>
                <w:szCs w:val="20"/>
              </w:rPr>
              <w:t>被授权人</w:t>
            </w:r>
            <w:r>
              <w:rPr>
                <w:rFonts w:hint="default" w:ascii="宋体" w:hAnsi="宋体"/>
                <w:bCs/>
                <w:color w:val="000000"/>
                <w:szCs w:val="20"/>
              </w:rPr>
              <w:t>签字：</w:t>
            </w:r>
          </w:p>
        </w:tc>
      </w:tr>
    </w:tbl>
    <w:p w14:paraId="6AC307CB">
      <w:pPr>
        <w:spacing w:line="360" w:lineRule="auto"/>
        <w:ind w:right="420"/>
        <w:rPr>
          <w:b/>
          <w:bCs/>
          <w:color w:val="000000"/>
        </w:rPr>
      </w:pPr>
      <w:r>
        <w:rPr>
          <w:b/>
          <w:bCs/>
          <w:color w:val="000000"/>
        </w:rPr>
        <w:t>注：</w:t>
      </w:r>
      <w:r>
        <w:rPr>
          <w:rFonts w:hint="eastAsia"/>
          <w:b/>
          <w:bCs/>
          <w:color w:val="000000"/>
        </w:rPr>
        <w:t>供应商</w:t>
      </w:r>
      <w:r>
        <w:rPr>
          <w:b/>
          <w:bCs/>
          <w:color w:val="000000"/>
        </w:rPr>
        <w:t>应完整填写表格，并对内容的真实性和有效性负全部责任。</w:t>
      </w:r>
    </w:p>
    <w:p w14:paraId="157EF255">
      <w:pPr>
        <w:spacing w:line="360" w:lineRule="auto"/>
        <w:ind w:right="420"/>
        <w:rPr>
          <w:b/>
          <w:bCs/>
          <w:color w:val="000000"/>
        </w:rPr>
      </w:pPr>
    </w:p>
    <w:p w14:paraId="6A68820E">
      <w:pPr>
        <w:spacing w:line="360" w:lineRule="auto"/>
        <w:ind w:right="420"/>
        <w:rPr>
          <w:b/>
          <w:bCs/>
          <w:color w:val="000000"/>
        </w:rPr>
      </w:pPr>
    </w:p>
    <w:p w14:paraId="66C47D55">
      <w:pPr>
        <w:spacing w:line="360" w:lineRule="auto"/>
        <w:ind w:right="420"/>
        <w:rPr>
          <w:b/>
          <w:bCs/>
          <w:color w:val="000000"/>
        </w:rPr>
      </w:pPr>
    </w:p>
    <w:p w14:paraId="1C740C3C">
      <w:pPr>
        <w:spacing w:line="360" w:lineRule="auto"/>
        <w:ind w:right="420"/>
        <w:rPr>
          <w:b/>
          <w:bCs/>
          <w:color w:val="000000"/>
        </w:rPr>
      </w:pPr>
    </w:p>
    <w:p w14:paraId="16504733">
      <w:pPr>
        <w:spacing w:line="360" w:lineRule="auto"/>
        <w:ind w:right="420"/>
        <w:rPr>
          <w:b/>
          <w:bCs/>
          <w:color w:val="000000"/>
        </w:rPr>
      </w:pPr>
    </w:p>
    <w:p w14:paraId="74528A36">
      <w:pPr>
        <w:spacing w:line="360" w:lineRule="auto"/>
        <w:ind w:right="420"/>
        <w:rPr>
          <w:b/>
          <w:bCs/>
          <w:color w:val="000000"/>
        </w:rPr>
      </w:pPr>
    </w:p>
    <w:p w14:paraId="066E96E2">
      <w:pPr>
        <w:snapToGrid w:val="0"/>
      </w:pPr>
    </w:p>
    <w:p w14:paraId="1B37AFCE">
      <w:pPr>
        <w:snapToGrid w:val="0"/>
      </w:pPr>
    </w:p>
    <w:p w14:paraId="20AA7CE0">
      <w:pPr>
        <w:snapToGrid w:val="0"/>
      </w:pPr>
    </w:p>
    <w:p w14:paraId="0A6899C3">
      <w:pPr>
        <w:snapToGrid w:val="0"/>
      </w:pPr>
    </w:p>
    <w:p w14:paraId="093BCD59">
      <w:pPr>
        <w:snapToGrid w:val="0"/>
      </w:pPr>
    </w:p>
    <w:p w14:paraId="20E19E1E">
      <w:pPr>
        <w:snapToGrid w:val="0"/>
      </w:pPr>
    </w:p>
    <w:p w14:paraId="2F54375F">
      <w:pPr>
        <w:snapToGrid w:val="0"/>
      </w:pPr>
    </w:p>
    <w:p w14:paraId="125FB2ED">
      <w:pPr>
        <w:snapToGrid w:val="0"/>
      </w:pPr>
    </w:p>
    <w:p w14:paraId="2A7E909F">
      <w:pPr>
        <w:snapToGrid w:val="0"/>
      </w:pPr>
    </w:p>
    <w:p w14:paraId="5E6BD316">
      <w:pPr>
        <w:tabs>
          <w:tab w:val="left" w:pos="2307"/>
        </w:tabs>
        <w:snapToGrid w:val="0"/>
        <w:spacing w:line="420" w:lineRule="exact"/>
        <w:rPr>
          <w:rFonts w:ascii="宋体" w:hAnsi="宋体" w:cs="楷体_GB2312"/>
          <w:sz w:val="24"/>
          <w:szCs w:val="24"/>
        </w:rPr>
      </w:pPr>
      <w:bookmarkStart w:id="39" w:name="_GoBack"/>
      <w:bookmarkEnd w:id="39"/>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dobe 仿宋 Std R">
    <w:altName w:val="MS Gothic"/>
    <w:panose1 w:val="00000000000000000000"/>
    <w:charset w:val="7A"/>
    <w:family w:val="roman"/>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EB0A">
    <w:pPr>
      <w:pStyle w:val="11"/>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9</w:t>
    </w:r>
    <w:r>
      <w:rPr>
        <w:rFonts w:ascii="Times New Roman" w:hAnsi="Times New Roman" w:eastAsia="仿宋_GB2312"/>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FD9C7"/>
    <w:multiLevelType w:val="singleLevel"/>
    <w:tmpl w:val="DE5FD9C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67"/>
  <w:displayBackgroundShape w:val="1"/>
  <w:bordersDoNotSurroundHeader w:val="1"/>
  <w:bordersDoNotSurroundFooter w:val="1"/>
  <w:documentProtection w:enforcement="0"/>
  <w:defaultTabStop w:val="420"/>
  <w:drawingGridHorizontalSpacing w:val="105"/>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MmU2MjI2MjZmOTNjOTk2YzYzMzI4YTk3ZjA2OGQifQ=="/>
  </w:docVars>
  <w:rsids>
    <w:rsidRoot w:val="003E62CC"/>
    <w:rsid w:val="00000B57"/>
    <w:rsid w:val="00000F2A"/>
    <w:rsid w:val="00003184"/>
    <w:rsid w:val="000031E0"/>
    <w:rsid w:val="00003621"/>
    <w:rsid w:val="0000453F"/>
    <w:rsid w:val="00005499"/>
    <w:rsid w:val="000054E8"/>
    <w:rsid w:val="000056E4"/>
    <w:rsid w:val="00005D5B"/>
    <w:rsid w:val="000060C8"/>
    <w:rsid w:val="00006E6D"/>
    <w:rsid w:val="00010E18"/>
    <w:rsid w:val="0001322D"/>
    <w:rsid w:val="00013FA0"/>
    <w:rsid w:val="00015118"/>
    <w:rsid w:val="000166C3"/>
    <w:rsid w:val="00016D50"/>
    <w:rsid w:val="00017E56"/>
    <w:rsid w:val="0002043E"/>
    <w:rsid w:val="00020C7A"/>
    <w:rsid w:val="0002213A"/>
    <w:rsid w:val="00022442"/>
    <w:rsid w:val="000229A0"/>
    <w:rsid w:val="000232A1"/>
    <w:rsid w:val="00024473"/>
    <w:rsid w:val="0002700F"/>
    <w:rsid w:val="000337D1"/>
    <w:rsid w:val="00033E00"/>
    <w:rsid w:val="00034A16"/>
    <w:rsid w:val="00034A3F"/>
    <w:rsid w:val="00034CF4"/>
    <w:rsid w:val="00035A48"/>
    <w:rsid w:val="000378DC"/>
    <w:rsid w:val="00037B15"/>
    <w:rsid w:val="000412DD"/>
    <w:rsid w:val="00041E5A"/>
    <w:rsid w:val="00042931"/>
    <w:rsid w:val="00042E8F"/>
    <w:rsid w:val="000430F4"/>
    <w:rsid w:val="00045946"/>
    <w:rsid w:val="00046541"/>
    <w:rsid w:val="00050CB7"/>
    <w:rsid w:val="00051FAF"/>
    <w:rsid w:val="00053D59"/>
    <w:rsid w:val="00056921"/>
    <w:rsid w:val="00057E06"/>
    <w:rsid w:val="0006033E"/>
    <w:rsid w:val="0006062A"/>
    <w:rsid w:val="00060C45"/>
    <w:rsid w:val="000614C6"/>
    <w:rsid w:val="000632D4"/>
    <w:rsid w:val="00063389"/>
    <w:rsid w:val="000650F5"/>
    <w:rsid w:val="000661F5"/>
    <w:rsid w:val="0007139F"/>
    <w:rsid w:val="00072B5F"/>
    <w:rsid w:val="00072F9B"/>
    <w:rsid w:val="00073905"/>
    <w:rsid w:val="00073B93"/>
    <w:rsid w:val="00073D57"/>
    <w:rsid w:val="0007405A"/>
    <w:rsid w:val="0007534E"/>
    <w:rsid w:val="00081008"/>
    <w:rsid w:val="00081496"/>
    <w:rsid w:val="00081ABB"/>
    <w:rsid w:val="00083B6F"/>
    <w:rsid w:val="00083C79"/>
    <w:rsid w:val="00090647"/>
    <w:rsid w:val="0009380A"/>
    <w:rsid w:val="000A4151"/>
    <w:rsid w:val="000A5436"/>
    <w:rsid w:val="000A6034"/>
    <w:rsid w:val="000A62E1"/>
    <w:rsid w:val="000A74F4"/>
    <w:rsid w:val="000B072D"/>
    <w:rsid w:val="000B08D1"/>
    <w:rsid w:val="000B14FD"/>
    <w:rsid w:val="000B18B5"/>
    <w:rsid w:val="000B3F52"/>
    <w:rsid w:val="000B5CF8"/>
    <w:rsid w:val="000C06A7"/>
    <w:rsid w:val="000C4287"/>
    <w:rsid w:val="000C611C"/>
    <w:rsid w:val="000D10AA"/>
    <w:rsid w:val="000D10DA"/>
    <w:rsid w:val="000D3A24"/>
    <w:rsid w:val="000D4083"/>
    <w:rsid w:val="000D4D93"/>
    <w:rsid w:val="000D62CB"/>
    <w:rsid w:val="000D654D"/>
    <w:rsid w:val="000D70F2"/>
    <w:rsid w:val="000E13AB"/>
    <w:rsid w:val="000E2610"/>
    <w:rsid w:val="000E4173"/>
    <w:rsid w:val="000E5157"/>
    <w:rsid w:val="000E5591"/>
    <w:rsid w:val="000E6E77"/>
    <w:rsid w:val="000E7089"/>
    <w:rsid w:val="000E7503"/>
    <w:rsid w:val="000E75DB"/>
    <w:rsid w:val="000E78BC"/>
    <w:rsid w:val="000F04EF"/>
    <w:rsid w:val="000F0E94"/>
    <w:rsid w:val="000F2641"/>
    <w:rsid w:val="000F3AB1"/>
    <w:rsid w:val="000F4ADC"/>
    <w:rsid w:val="000F4B54"/>
    <w:rsid w:val="000F56EA"/>
    <w:rsid w:val="000F614E"/>
    <w:rsid w:val="00100B9E"/>
    <w:rsid w:val="001011BE"/>
    <w:rsid w:val="00101C30"/>
    <w:rsid w:val="001035EE"/>
    <w:rsid w:val="00104A5D"/>
    <w:rsid w:val="00105DA0"/>
    <w:rsid w:val="00107BC6"/>
    <w:rsid w:val="00111090"/>
    <w:rsid w:val="001128F6"/>
    <w:rsid w:val="00113AA4"/>
    <w:rsid w:val="001141B9"/>
    <w:rsid w:val="0011741F"/>
    <w:rsid w:val="00117FDA"/>
    <w:rsid w:val="001226C5"/>
    <w:rsid w:val="00122916"/>
    <w:rsid w:val="00123C9D"/>
    <w:rsid w:val="0012417F"/>
    <w:rsid w:val="00125CC1"/>
    <w:rsid w:val="00130527"/>
    <w:rsid w:val="00130887"/>
    <w:rsid w:val="001308BD"/>
    <w:rsid w:val="001308D7"/>
    <w:rsid w:val="00131C63"/>
    <w:rsid w:val="001327E0"/>
    <w:rsid w:val="00132A77"/>
    <w:rsid w:val="0013547F"/>
    <w:rsid w:val="001362A2"/>
    <w:rsid w:val="00140B39"/>
    <w:rsid w:val="00140D1F"/>
    <w:rsid w:val="0014203B"/>
    <w:rsid w:val="001427F9"/>
    <w:rsid w:val="001433B9"/>
    <w:rsid w:val="001442B0"/>
    <w:rsid w:val="0014432E"/>
    <w:rsid w:val="0014624C"/>
    <w:rsid w:val="001464CD"/>
    <w:rsid w:val="001514F0"/>
    <w:rsid w:val="00151BCB"/>
    <w:rsid w:val="00152939"/>
    <w:rsid w:val="00153144"/>
    <w:rsid w:val="001531D4"/>
    <w:rsid w:val="001537B7"/>
    <w:rsid w:val="00154CAF"/>
    <w:rsid w:val="001569BF"/>
    <w:rsid w:val="0015710F"/>
    <w:rsid w:val="0016025E"/>
    <w:rsid w:val="0016276F"/>
    <w:rsid w:val="00164CA7"/>
    <w:rsid w:val="00165374"/>
    <w:rsid w:val="001669DE"/>
    <w:rsid w:val="00166ACF"/>
    <w:rsid w:val="0016747D"/>
    <w:rsid w:val="00171A09"/>
    <w:rsid w:val="00172D31"/>
    <w:rsid w:val="00172E44"/>
    <w:rsid w:val="0017726B"/>
    <w:rsid w:val="001811E2"/>
    <w:rsid w:val="0018123E"/>
    <w:rsid w:val="0018336C"/>
    <w:rsid w:val="00185651"/>
    <w:rsid w:val="00190CB2"/>
    <w:rsid w:val="00191F3B"/>
    <w:rsid w:val="00192224"/>
    <w:rsid w:val="0019293E"/>
    <w:rsid w:val="00193CB6"/>
    <w:rsid w:val="00195C50"/>
    <w:rsid w:val="001A0869"/>
    <w:rsid w:val="001A1D91"/>
    <w:rsid w:val="001A2625"/>
    <w:rsid w:val="001A278A"/>
    <w:rsid w:val="001A3698"/>
    <w:rsid w:val="001A4DA3"/>
    <w:rsid w:val="001A4FEB"/>
    <w:rsid w:val="001A5740"/>
    <w:rsid w:val="001A7156"/>
    <w:rsid w:val="001B03D9"/>
    <w:rsid w:val="001B18FC"/>
    <w:rsid w:val="001B1B69"/>
    <w:rsid w:val="001B25BE"/>
    <w:rsid w:val="001B2E59"/>
    <w:rsid w:val="001B54D9"/>
    <w:rsid w:val="001B5DF9"/>
    <w:rsid w:val="001C0352"/>
    <w:rsid w:val="001C1291"/>
    <w:rsid w:val="001C294D"/>
    <w:rsid w:val="001C40F3"/>
    <w:rsid w:val="001C5DD4"/>
    <w:rsid w:val="001C6A3E"/>
    <w:rsid w:val="001C7289"/>
    <w:rsid w:val="001C7927"/>
    <w:rsid w:val="001D05FE"/>
    <w:rsid w:val="001D0683"/>
    <w:rsid w:val="001D14CA"/>
    <w:rsid w:val="001D258E"/>
    <w:rsid w:val="001D2AFC"/>
    <w:rsid w:val="001D358C"/>
    <w:rsid w:val="001D4137"/>
    <w:rsid w:val="001E0EE0"/>
    <w:rsid w:val="001E1E4E"/>
    <w:rsid w:val="001E44AA"/>
    <w:rsid w:val="001E55FD"/>
    <w:rsid w:val="001E633F"/>
    <w:rsid w:val="001E66E4"/>
    <w:rsid w:val="001E6BD1"/>
    <w:rsid w:val="001F1A07"/>
    <w:rsid w:val="001F1D32"/>
    <w:rsid w:val="001F2F29"/>
    <w:rsid w:val="001F484C"/>
    <w:rsid w:val="001F63ED"/>
    <w:rsid w:val="001F64DE"/>
    <w:rsid w:val="001F68C7"/>
    <w:rsid w:val="001F70D5"/>
    <w:rsid w:val="002000CA"/>
    <w:rsid w:val="002013C7"/>
    <w:rsid w:val="002028A3"/>
    <w:rsid w:val="0020497D"/>
    <w:rsid w:val="002058F3"/>
    <w:rsid w:val="00210305"/>
    <w:rsid w:val="0021111A"/>
    <w:rsid w:val="00212BAE"/>
    <w:rsid w:val="00213E00"/>
    <w:rsid w:val="0021463F"/>
    <w:rsid w:val="00215604"/>
    <w:rsid w:val="002159D0"/>
    <w:rsid w:val="00215C1A"/>
    <w:rsid w:val="00216A5B"/>
    <w:rsid w:val="00216AA8"/>
    <w:rsid w:val="002173DC"/>
    <w:rsid w:val="00217EEB"/>
    <w:rsid w:val="00220A30"/>
    <w:rsid w:val="00220BDF"/>
    <w:rsid w:val="00222B28"/>
    <w:rsid w:val="002234F1"/>
    <w:rsid w:val="002237F7"/>
    <w:rsid w:val="002250A0"/>
    <w:rsid w:val="002264E5"/>
    <w:rsid w:val="002304A7"/>
    <w:rsid w:val="00232DE7"/>
    <w:rsid w:val="00232E8C"/>
    <w:rsid w:val="0023593F"/>
    <w:rsid w:val="00235BD0"/>
    <w:rsid w:val="00236746"/>
    <w:rsid w:val="00236B0D"/>
    <w:rsid w:val="00237210"/>
    <w:rsid w:val="00237849"/>
    <w:rsid w:val="00240281"/>
    <w:rsid w:val="002406C5"/>
    <w:rsid w:val="00241780"/>
    <w:rsid w:val="00241FEB"/>
    <w:rsid w:val="002427DE"/>
    <w:rsid w:val="002440D9"/>
    <w:rsid w:val="002443EB"/>
    <w:rsid w:val="00245F67"/>
    <w:rsid w:val="002462E7"/>
    <w:rsid w:val="002504EA"/>
    <w:rsid w:val="00251013"/>
    <w:rsid w:val="00251770"/>
    <w:rsid w:val="00251945"/>
    <w:rsid w:val="002528A2"/>
    <w:rsid w:val="00253940"/>
    <w:rsid w:val="00253BEF"/>
    <w:rsid w:val="00260AF2"/>
    <w:rsid w:val="002626A9"/>
    <w:rsid w:val="00262916"/>
    <w:rsid w:val="00264007"/>
    <w:rsid w:val="00266B99"/>
    <w:rsid w:val="00267232"/>
    <w:rsid w:val="00267891"/>
    <w:rsid w:val="00270DF0"/>
    <w:rsid w:val="00271937"/>
    <w:rsid w:val="002727BD"/>
    <w:rsid w:val="00272F87"/>
    <w:rsid w:val="0027323D"/>
    <w:rsid w:val="00273350"/>
    <w:rsid w:val="002739EE"/>
    <w:rsid w:val="00273A1A"/>
    <w:rsid w:val="00275194"/>
    <w:rsid w:val="002806F6"/>
    <w:rsid w:val="00280B72"/>
    <w:rsid w:val="00280E26"/>
    <w:rsid w:val="00281718"/>
    <w:rsid w:val="00281E18"/>
    <w:rsid w:val="0028340B"/>
    <w:rsid w:val="0028491F"/>
    <w:rsid w:val="002853F7"/>
    <w:rsid w:val="002856F6"/>
    <w:rsid w:val="00285E43"/>
    <w:rsid w:val="00286ABF"/>
    <w:rsid w:val="00286D1E"/>
    <w:rsid w:val="00290336"/>
    <w:rsid w:val="00291E55"/>
    <w:rsid w:val="002925A6"/>
    <w:rsid w:val="00292E19"/>
    <w:rsid w:val="002931ED"/>
    <w:rsid w:val="00293B85"/>
    <w:rsid w:val="0029494F"/>
    <w:rsid w:val="002953B3"/>
    <w:rsid w:val="002963B1"/>
    <w:rsid w:val="002965AE"/>
    <w:rsid w:val="00297C80"/>
    <w:rsid w:val="002A27F2"/>
    <w:rsid w:val="002A2A22"/>
    <w:rsid w:val="002A35BC"/>
    <w:rsid w:val="002A51B9"/>
    <w:rsid w:val="002A6179"/>
    <w:rsid w:val="002B0399"/>
    <w:rsid w:val="002B1723"/>
    <w:rsid w:val="002B28A5"/>
    <w:rsid w:val="002B4259"/>
    <w:rsid w:val="002B48AA"/>
    <w:rsid w:val="002B59CC"/>
    <w:rsid w:val="002B5C61"/>
    <w:rsid w:val="002B67AB"/>
    <w:rsid w:val="002B7209"/>
    <w:rsid w:val="002B78D9"/>
    <w:rsid w:val="002C12C6"/>
    <w:rsid w:val="002C39F7"/>
    <w:rsid w:val="002C79BD"/>
    <w:rsid w:val="002C7C6C"/>
    <w:rsid w:val="002D1346"/>
    <w:rsid w:val="002D53A0"/>
    <w:rsid w:val="002D603C"/>
    <w:rsid w:val="002E0730"/>
    <w:rsid w:val="002E09E7"/>
    <w:rsid w:val="002E10B0"/>
    <w:rsid w:val="002E49CD"/>
    <w:rsid w:val="002E7C1D"/>
    <w:rsid w:val="002F058C"/>
    <w:rsid w:val="002F1D94"/>
    <w:rsid w:val="002F29E5"/>
    <w:rsid w:val="002F2DD8"/>
    <w:rsid w:val="002F46ED"/>
    <w:rsid w:val="002F49B8"/>
    <w:rsid w:val="002F649E"/>
    <w:rsid w:val="002F6A64"/>
    <w:rsid w:val="002F6B07"/>
    <w:rsid w:val="00300C85"/>
    <w:rsid w:val="0030248F"/>
    <w:rsid w:val="0030257B"/>
    <w:rsid w:val="003039AE"/>
    <w:rsid w:val="00304425"/>
    <w:rsid w:val="00306443"/>
    <w:rsid w:val="0030765E"/>
    <w:rsid w:val="00311D71"/>
    <w:rsid w:val="003131C1"/>
    <w:rsid w:val="0031595C"/>
    <w:rsid w:val="00315D2F"/>
    <w:rsid w:val="00321B17"/>
    <w:rsid w:val="0032237C"/>
    <w:rsid w:val="00322FC3"/>
    <w:rsid w:val="003238B6"/>
    <w:rsid w:val="00324077"/>
    <w:rsid w:val="00324DB4"/>
    <w:rsid w:val="00327099"/>
    <w:rsid w:val="00327807"/>
    <w:rsid w:val="00330099"/>
    <w:rsid w:val="00330AD1"/>
    <w:rsid w:val="00331DB8"/>
    <w:rsid w:val="00331E1E"/>
    <w:rsid w:val="00335DDE"/>
    <w:rsid w:val="00335DEF"/>
    <w:rsid w:val="00336E03"/>
    <w:rsid w:val="003419D3"/>
    <w:rsid w:val="003422D2"/>
    <w:rsid w:val="0034318C"/>
    <w:rsid w:val="00343509"/>
    <w:rsid w:val="00345CA7"/>
    <w:rsid w:val="0035026A"/>
    <w:rsid w:val="003541DF"/>
    <w:rsid w:val="00354657"/>
    <w:rsid w:val="00354692"/>
    <w:rsid w:val="00355412"/>
    <w:rsid w:val="00356F00"/>
    <w:rsid w:val="003576DE"/>
    <w:rsid w:val="003605DF"/>
    <w:rsid w:val="00361A05"/>
    <w:rsid w:val="0036384D"/>
    <w:rsid w:val="00364345"/>
    <w:rsid w:val="00365DA8"/>
    <w:rsid w:val="00367EC5"/>
    <w:rsid w:val="003704CE"/>
    <w:rsid w:val="003721F9"/>
    <w:rsid w:val="00372E24"/>
    <w:rsid w:val="0037486E"/>
    <w:rsid w:val="00374E2C"/>
    <w:rsid w:val="003803ED"/>
    <w:rsid w:val="003807DC"/>
    <w:rsid w:val="00381A1B"/>
    <w:rsid w:val="003824E3"/>
    <w:rsid w:val="0038393B"/>
    <w:rsid w:val="003840CB"/>
    <w:rsid w:val="0038413B"/>
    <w:rsid w:val="00385274"/>
    <w:rsid w:val="003853B7"/>
    <w:rsid w:val="0038639F"/>
    <w:rsid w:val="003866B0"/>
    <w:rsid w:val="00386B46"/>
    <w:rsid w:val="00390759"/>
    <w:rsid w:val="003911E7"/>
    <w:rsid w:val="00393616"/>
    <w:rsid w:val="0039449D"/>
    <w:rsid w:val="003A1DF4"/>
    <w:rsid w:val="003A25E7"/>
    <w:rsid w:val="003A2BF1"/>
    <w:rsid w:val="003A2DED"/>
    <w:rsid w:val="003A320E"/>
    <w:rsid w:val="003A34D5"/>
    <w:rsid w:val="003A3B43"/>
    <w:rsid w:val="003A3D9A"/>
    <w:rsid w:val="003A3E7F"/>
    <w:rsid w:val="003A5788"/>
    <w:rsid w:val="003A5BE4"/>
    <w:rsid w:val="003A66E6"/>
    <w:rsid w:val="003B020E"/>
    <w:rsid w:val="003B08B3"/>
    <w:rsid w:val="003B3A4C"/>
    <w:rsid w:val="003B48A4"/>
    <w:rsid w:val="003B49F9"/>
    <w:rsid w:val="003B5FC8"/>
    <w:rsid w:val="003B7010"/>
    <w:rsid w:val="003B791F"/>
    <w:rsid w:val="003C1CB7"/>
    <w:rsid w:val="003C27AA"/>
    <w:rsid w:val="003C2F74"/>
    <w:rsid w:val="003C432B"/>
    <w:rsid w:val="003C538E"/>
    <w:rsid w:val="003C677D"/>
    <w:rsid w:val="003C6813"/>
    <w:rsid w:val="003C6F7B"/>
    <w:rsid w:val="003D1A28"/>
    <w:rsid w:val="003D1FE9"/>
    <w:rsid w:val="003D2FE0"/>
    <w:rsid w:val="003D47DF"/>
    <w:rsid w:val="003D6643"/>
    <w:rsid w:val="003E01B2"/>
    <w:rsid w:val="003E0AA4"/>
    <w:rsid w:val="003E27D1"/>
    <w:rsid w:val="003E2BC9"/>
    <w:rsid w:val="003E4B9F"/>
    <w:rsid w:val="003E5CEE"/>
    <w:rsid w:val="003E62CC"/>
    <w:rsid w:val="003E7EFF"/>
    <w:rsid w:val="003F27B3"/>
    <w:rsid w:val="003F4073"/>
    <w:rsid w:val="003F4343"/>
    <w:rsid w:val="003F440C"/>
    <w:rsid w:val="003F5FDB"/>
    <w:rsid w:val="003F63D8"/>
    <w:rsid w:val="003F7B06"/>
    <w:rsid w:val="003F7D11"/>
    <w:rsid w:val="00400D8E"/>
    <w:rsid w:val="00401F1E"/>
    <w:rsid w:val="00403330"/>
    <w:rsid w:val="00404DDA"/>
    <w:rsid w:val="0040525F"/>
    <w:rsid w:val="00410BF6"/>
    <w:rsid w:val="00410C9E"/>
    <w:rsid w:val="0041247E"/>
    <w:rsid w:val="00412757"/>
    <w:rsid w:val="00412DB9"/>
    <w:rsid w:val="00414272"/>
    <w:rsid w:val="004148EB"/>
    <w:rsid w:val="0041500C"/>
    <w:rsid w:val="0041696D"/>
    <w:rsid w:val="00420304"/>
    <w:rsid w:val="004239F5"/>
    <w:rsid w:val="0042436E"/>
    <w:rsid w:val="00425382"/>
    <w:rsid w:val="004271BB"/>
    <w:rsid w:val="004275B5"/>
    <w:rsid w:val="004301AB"/>
    <w:rsid w:val="004303D1"/>
    <w:rsid w:val="00430A9D"/>
    <w:rsid w:val="004311BB"/>
    <w:rsid w:val="00432CB7"/>
    <w:rsid w:val="00432F61"/>
    <w:rsid w:val="00434605"/>
    <w:rsid w:val="004349A8"/>
    <w:rsid w:val="00434F85"/>
    <w:rsid w:val="00435B41"/>
    <w:rsid w:val="00436762"/>
    <w:rsid w:val="00436E36"/>
    <w:rsid w:val="00437645"/>
    <w:rsid w:val="004417D7"/>
    <w:rsid w:val="00442222"/>
    <w:rsid w:val="00442E4E"/>
    <w:rsid w:val="00445F7D"/>
    <w:rsid w:val="00446680"/>
    <w:rsid w:val="00446DF8"/>
    <w:rsid w:val="00447EB8"/>
    <w:rsid w:val="00450710"/>
    <w:rsid w:val="0045079F"/>
    <w:rsid w:val="00450805"/>
    <w:rsid w:val="00452126"/>
    <w:rsid w:val="004534AF"/>
    <w:rsid w:val="00453761"/>
    <w:rsid w:val="00454695"/>
    <w:rsid w:val="00455D9D"/>
    <w:rsid w:val="004602F5"/>
    <w:rsid w:val="00460F27"/>
    <w:rsid w:val="00463B2C"/>
    <w:rsid w:val="004655CA"/>
    <w:rsid w:val="00466599"/>
    <w:rsid w:val="00466F50"/>
    <w:rsid w:val="004707B9"/>
    <w:rsid w:val="00471110"/>
    <w:rsid w:val="0047360C"/>
    <w:rsid w:val="00474489"/>
    <w:rsid w:val="004744EF"/>
    <w:rsid w:val="0047471F"/>
    <w:rsid w:val="0047776E"/>
    <w:rsid w:val="00477C77"/>
    <w:rsid w:val="004812C4"/>
    <w:rsid w:val="004816AD"/>
    <w:rsid w:val="00481BCB"/>
    <w:rsid w:val="0048242E"/>
    <w:rsid w:val="0048330B"/>
    <w:rsid w:val="004839A8"/>
    <w:rsid w:val="00485986"/>
    <w:rsid w:val="0048755E"/>
    <w:rsid w:val="00487882"/>
    <w:rsid w:val="00490248"/>
    <w:rsid w:val="00492709"/>
    <w:rsid w:val="00493DEE"/>
    <w:rsid w:val="004952D0"/>
    <w:rsid w:val="00496B04"/>
    <w:rsid w:val="0049744D"/>
    <w:rsid w:val="00497DC1"/>
    <w:rsid w:val="004A0FD3"/>
    <w:rsid w:val="004A3C42"/>
    <w:rsid w:val="004A3C8B"/>
    <w:rsid w:val="004A4D02"/>
    <w:rsid w:val="004A525E"/>
    <w:rsid w:val="004A6EDD"/>
    <w:rsid w:val="004B0830"/>
    <w:rsid w:val="004B0E8F"/>
    <w:rsid w:val="004B10C8"/>
    <w:rsid w:val="004B4F32"/>
    <w:rsid w:val="004B5B41"/>
    <w:rsid w:val="004B69B5"/>
    <w:rsid w:val="004B6A2E"/>
    <w:rsid w:val="004C0CDF"/>
    <w:rsid w:val="004C289F"/>
    <w:rsid w:val="004C2E32"/>
    <w:rsid w:val="004C2FC9"/>
    <w:rsid w:val="004C344A"/>
    <w:rsid w:val="004C563F"/>
    <w:rsid w:val="004C6C68"/>
    <w:rsid w:val="004D098A"/>
    <w:rsid w:val="004D3542"/>
    <w:rsid w:val="004D3CB2"/>
    <w:rsid w:val="004D5320"/>
    <w:rsid w:val="004D57CF"/>
    <w:rsid w:val="004D5FE4"/>
    <w:rsid w:val="004D64F7"/>
    <w:rsid w:val="004E1152"/>
    <w:rsid w:val="004E1770"/>
    <w:rsid w:val="004E213A"/>
    <w:rsid w:val="004E2A39"/>
    <w:rsid w:val="004E5473"/>
    <w:rsid w:val="004F0A37"/>
    <w:rsid w:val="004F1878"/>
    <w:rsid w:val="004F1F40"/>
    <w:rsid w:val="004F1F94"/>
    <w:rsid w:val="004F27E0"/>
    <w:rsid w:val="004F28D7"/>
    <w:rsid w:val="004F2C76"/>
    <w:rsid w:val="004F5EE0"/>
    <w:rsid w:val="004F6ED7"/>
    <w:rsid w:val="00500612"/>
    <w:rsid w:val="005008BC"/>
    <w:rsid w:val="00504550"/>
    <w:rsid w:val="005063C8"/>
    <w:rsid w:val="00506498"/>
    <w:rsid w:val="005066D5"/>
    <w:rsid w:val="00507C16"/>
    <w:rsid w:val="00510009"/>
    <w:rsid w:val="005107ED"/>
    <w:rsid w:val="00510BB1"/>
    <w:rsid w:val="0051132D"/>
    <w:rsid w:val="0051171E"/>
    <w:rsid w:val="0051249B"/>
    <w:rsid w:val="005129BF"/>
    <w:rsid w:val="00523414"/>
    <w:rsid w:val="00524209"/>
    <w:rsid w:val="0052545F"/>
    <w:rsid w:val="0052667D"/>
    <w:rsid w:val="00526816"/>
    <w:rsid w:val="00527492"/>
    <w:rsid w:val="00530103"/>
    <w:rsid w:val="00531C05"/>
    <w:rsid w:val="00531D96"/>
    <w:rsid w:val="0053307B"/>
    <w:rsid w:val="00533ECB"/>
    <w:rsid w:val="00534908"/>
    <w:rsid w:val="00535CE6"/>
    <w:rsid w:val="00537736"/>
    <w:rsid w:val="00540210"/>
    <w:rsid w:val="005419A1"/>
    <w:rsid w:val="00542633"/>
    <w:rsid w:val="0054292C"/>
    <w:rsid w:val="00542E2E"/>
    <w:rsid w:val="005433F2"/>
    <w:rsid w:val="00546046"/>
    <w:rsid w:val="00546572"/>
    <w:rsid w:val="005466C5"/>
    <w:rsid w:val="005504FA"/>
    <w:rsid w:val="005506F8"/>
    <w:rsid w:val="00551BEB"/>
    <w:rsid w:val="005523FC"/>
    <w:rsid w:val="0055284E"/>
    <w:rsid w:val="00552DBD"/>
    <w:rsid w:val="00553C47"/>
    <w:rsid w:val="00553C8F"/>
    <w:rsid w:val="005543F6"/>
    <w:rsid w:val="00554583"/>
    <w:rsid w:val="00554B4B"/>
    <w:rsid w:val="005557EE"/>
    <w:rsid w:val="0055653B"/>
    <w:rsid w:val="0055723B"/>
    <w:rsid w:val="00565857"/>
    <w:rsid w:val="00566A1E"/>
    <w:rsid w:val="00566A35"/>
    <w:rsid w:val="0057182E"/>
    <w:rsid w:val="00572348"/>
    <w:rsid w:val="0057319B"/>
    <w:rsid w:val="005732F9"/>
    <w:rsid w:val="00580874"/>
    <w:rsid w:val="00580B90"/>
    <w:rsid w:val="00580BEC"/>
    <w:rsid w:val="00582B4F"/>
    <w:rsid w:val="00582DCE"/>
    <w:rsid w:val="00583D42"/>
    <w:rsid w:val="00584A44"/>
    <w:rsid w:val="00585922"/>
    <w:rsid w:val="00587876"/>
    <w:rsid w:val="00590CA9"/>
    <w:rsid w:val="00591BC4"/>
    <w:rsid w:val="005958BF"/>
    <w:rsid w:val="00596B9E"/>
    <w:rsid w:val="005A02C3"/>
    <w:rsid w:val="005A2EBB"/>
    <w:rsid w:val="005A34E5"/>
    <w:rsid w:val="005A353B"/>
    <w:rsid w:val="005A57F2"/>
    <w:rsid w:val="005A7F70"/>
    <w:rsid w:val="005B093A"/>
    <w:rsid w:val="005B2872"/>
    <w:rsid w:val="005B419F"/>
    <w:rsid w:val="005B5994"/>
    <w:rsid w:val="005B60EC"/>
    <w:rsid w:val="005B7E48"/>
    <w:rsid w:val="005C0344"/>
    <w:rsid w:val="005C0FA2"/>
    <w:rsid w:val="005C14BB"/>
    <w:rsid w:val="005C64D6"/>
    <w:rsid w:val="005D00A6"/>
    <w:rsid w:val="005D1B91"/>
    <w:rsid w:val="005D2D60"/>
    <w:rsid w:val="005D3110"/>
    <w:rsid w:val="005D4766"/>
    <w:rsid w:val="005D4C76"/>
    <w:rsid w:val="005D6577"/>
    <w:rsid w:val="005D6C52"/>
    <w:rsid w:val="005D7589"/>
    <w:rsid w:val="005D7DA3"/>
    <w:rsid w:val="005E075F"/>
    <w:rsid w:val="005E0C72"/>
    <w:rsid w:val="005E1C03"/>
    <w:rsid w:val="005E2DAE"/>
    <w:rsid w:val="005E3308"/>
    <w:rsid w:val="005E3D40"/>
    <w:rsid w:val="005E486E"/>
    <w:rsid w:val="005E5951"/>
    <w:rsid w:val="005E5A60"/>
    <w:rsid w:val="005E7B24"/>
    <w:rsid w:val="005E7D32"/>
    <w:rsid w:val="005F0985"/>
    <w:rsid w:val="005F1C24"/>
    <w:rsid w:val="005F510D"/>
    <w:rsid w:val="005F729D"/>
    <w:rsid w:val="00600236"/>
    <w:rsid w:val="006006F9"/>
    <w:rsid w:val="0060236D"/>
    <w:rsid w:val="00602D4E"/>
    <w:rsid w:val="00603D11"/>
    <w:rsid w:val="006054D9"/>
    <w:rsid w:val="006074D6"/>
    <w:rsid w:val="0061078D"/>
    <w:rsid w:val="00612B79"/>
    <w:rsid w:val="00613F46"/>
    <w:rsid w:val="00614C96"/>
    <w:rsid w:val="006159C8"/>
    <w:rsid w:val="00617BA3"/>
    <w:rsid w:val="00620F9B"/>
    <w:rsid w:val="00621662"/>
    <w:rsid w:val="006240E0"/>
    <w:rsid w:val="00626389"/>
    <w:rsid w:val="006323A8"/>
    <w:rsid w:val="0063258B"/>
    <w:rsid w:val="00632E9F"/>
    <w:rsid w:val="00633C0F"/>
    <w:rsid w:val="006368E9"/>
    <w:rsid w:val="00637E6E"/>
    <w:rsid w:val="00640447"/>
    <w:rsid w:val="006411FA"/>
    <w:rsid w:val="006415DE"/>
    <w:rsid w:val="006420DA"/>
    <w:rsid w:val="00642107"/>
    <w:rsid w:val="006446DF"/>
    <w:rsid w:val="00645416"/>
    <w:rsid w:val="00645686"/>
    <w:rsid w:val="00646E3E"/>
    <w:rsid w:val="006477BE"/>
    <w:rsid w:val="006503AA"/>
    <w:rsid w:val="00653775"/>
    <w:rsid w:val="00655F7A"/>
    <w:rsid w:val="00656646"/>
    <w:rsid w:val="006567C4"/>
    <w:rsid w:val="006601D7"/>
    <w:rsid w:val="006604C5"/>
    <w:rsid w:val="00661AD3"/>
    <w:rsid w:val="00663311"/>
    <w:rsid w:val="00663C5E"/>
    <w:rsid w:val="0066462C"/>
    <w:rsid w:val="00665329"/>
    <w:rsid w:val="00665581"/>
    <w:rsid w:val="00665A40"/>
    <w:rsid w:val="00666BF8"/>
    <w:rsid w:val="00666FC9"/>
    <w:rsid w:val="00667962"/>
    <w:rsid w:val="0067063E"/>
    <w:rsid w:val="00670935"/>
    <w:rsid w:val="00670CC8"/>
    <w:rsid w:val="0067160A"/>
    <w:rsid w:val="00673CBB"/>
    <w:rsid w:val="00676FAD"/>
    <w:rsid w:val="0067743A"/>
    <w:rsid w:val="00680503"/>
    <w:rsid w:val="006810A7"/>
    <w:rsid w:val="00684E4E"/>
    <w:rsid w:val="00684F4F"/>
    <w:rsid w:val="006851C0"/>
    <w:rsid w:val="00685E48"/>
    <w:rsid w:val="00686A32"/>
    <w:rsid w:val="00686DE1"/>
    <w:rsid w:val="00687195"/>
    <w:rsid w:val="00687997"/>
    <w:rsid w:val="006879F9"/>
    <w:rsid w:val="00690C7F"/>
    <w:rsid w:val="006911FA"/>
    <w:rsid w:val="0069217D"/>
    <w:rsid w:val="00693AB4"/>
    <w:rsid w:val="006941E2"/>
    <w:rsid w:val="00694D5D"/>
    <w:rsid w:val="0069643B"/>
    <w:rsid w:val="00697E6A"/>
    <w:rsid w:val="00697FF9"/>
    <w:rsid w:val="006A01FD"/>
    <w:rsid w:val="006A16A0"/>
    <w:rsid w:val="006A293C"/>
    <w:rsid w:val="006A7581"/>
    <w:rsid w:val="006A7684"/>
    <w:rsid w:val="006A7CBB"/>
    <w:rsid w:val="006B1951"/>
    <w:rsid w:val="006B2960"/>
    <w:rsid w:val="006B3AE1"/>
    <w:rsid w:val="006B668E"/>
    <w:rsid w:val="006B7889"/>
    <w:rsid w:val="006C0B38"/>
    <w:rsid w:val="006C2FD0"/>
    <w:rsid w:val="006C3DCD"/>
    <w:rsid w:val="006C45E5"/>
    <w:rsid w:val="006C4C39"/>
    <w:rsid w:val="006C4F65"/>
    <w:rsid w:val="006C57A1"/>
    <w:rsid w:val="006C6FA0"/>
    <w:rsid w:val="006C743C"/>
    <w:rsid w:val="006D056A"/>
    <w:rsid w:val="006D17DE"/>
    <w:rsid w:val="006D2ACB"/>
    <w:rsid w:val="006D4595"/>
    <w:rsid w:val="006D77B5"/>
    <w:rsid w:val="006E011F"/>
    <w:rsid w:val="006E01DD"/>
    <w:rsid w:val="006E1785"/>
    <w:rsid w:val="006E45AA"/>
    <w:rsid w:val="006E5C76"/>
    <w:rsid w:val="006E60E2"/>
    <w:rsid w:val="006E770F"/>
    <w:rsid w:val="006F05AA"/>
    <w:rsid w:val="006F2CDC"/>
    <w:rsid w:val="006F2EF8"/>
    <w:rsid w:val="006F4193"/>
    <w:rsid w:val="006F4612"/>
    <w:rsid w:val="006F79B5"/>
    <w:rsid w:val="00701775"/>
    <w:rsid w:val="0070292E"/>
    <w:rsid w:val="007053BB"/>
    <w:rsid w:val="00706FAA"/>
    <w:rsid w:val="00710637"/>
    <w:rsid w:val="00712494"/>
    <w:rsid w:val="007146CD"/>
    <w:rsid w:val="00714CCD"/>
    <w:rsid w:val="00716F5D"/>
    <w:rsid w:val="00721489"/>
    <w:rsid w:val="00721775"/>
    <w:rsid w:val="0072190C"/>
    <w:rsid w:val="0072251A"/>
    <w:rsid w:val="007235EF"/>
    <w:rsid w:val="00723CB3"/>
    <w:rsid w:val="007245BD"/>
    <w:rsid w:val="00725366"/>
    <w:rsid w:val="00726B63"/>
    <w:rsid w:val="00730557"/>
    <w:rsid w:val="00732784"/>
    <w:rsid w:val="0073283F"/>
    <w:rsid w:val="007338FE"/>
    <w:rsid w:val="00735A7E"/>
    <w:rsid w:val="00736885"/>
    <w:rsid w:val="0073697E"/>
    <w:rsid w:val="00740441"/>
    <w:rsid w:val="00740793"/>
    <w:rsid w:val="007410AB"/>
    <w:rsid w:val="007426E0"/>
    <w:rsid w:val="00742975"/>
    <w:rsid w:val="00742B25"/>
    <w:rsid w:val="00743628"/>
    <w:rsid w:val="007449B3"/>
    <w:rsid w:val="007453DB"/>
    <w:rsid w:val="00746026"/>
    <w:rsid w:val="00746A5C"/>
    <w:rsid w:val="00751BFE"/>
    <w:rsid w:val="00751EA3"/>
    <w:rsid w:val="0075425A"/>
    <w:rsid w:val="00754EF3"/>
    <w:rsid w:val="007556C6"/>
    <w:rsid w:val="00756FD2"/>
    <w:rsid w:val="007600E3"/>
    <w:rsid w:val="007602DF"/>
    <w:rsid w:val="00760E03"/>
    <w:rsid w:val="007610D4"/>
    <w:rsid w:val="00761A15"/>
    <w:rsid w:val="00763494"/>
    <w:rsid w:val="007638A1"/>
    <w:rsid w:val="00763FF9"/>
    <w:rsid w:val="00764824"/>
    <w:rsid w:val="00764EBC"/>
    <w:rsid w:val="00764FF9"/>
    <w:rsid w:val="00766AE3"/>
    <w:rsid w:val="00766D50"/>
    <w:rsid w:val="00766E6C"/>
    <w:rsid w:val="00767FF0"/>
    <w:rsid w:val="00770589"/>
    <w:rsid w:val="00770A15"/>
    <w:rsid w:val="00772029"/>
    <w:rsid w:val="007728F4"/>
    <w:rsid w:val="007745C1"/>
    <w:rsid w:val="00775F27"/>
    <w:rsid w:val="0077695A"/>
    <w:rsid w:val="007771EF"/>
    <w:rsid w:val="00780191"/>
    <w:rsid w:val="00781891"/>
    <w:rsid w:val="00781F00"/>
    <w:rsid w:val="00782101"/>
    <w:rsid w:val="00783F42"/>
    <w:rsid w:val="00784049"/>
    <w:rsid w:val="00784641"/>
    <w:rsid w:val="00786FD4"/>
    <w:rsid w:val="00787104"/>
    <w:rsid w:val="00787477"/>
    <w:rsid w:val="0079019A"/>
    <w:rsid w:val="00791D27"/>
    <w:rsid w:val="00793141"/>
    <w:rsid w:val="007936A4"/>
    <w:rsid w:val="007940CF"/>
    <w:rsid w:val="00795889"/>
    <w:rsid w:val="007A00E7"/>
    <w:rsid w:val="007A0825"/>
    <w:rsid w:val="007A20D8"/>
    <w:rsid w:val="007A21FD"/>
    <w:rsid w:val="007A4235"/>
    <w:rsid w:val="007A5454"/>
    <w:rsid w:val="007A5A18"/>
    <w:rsid w:val="007A6105"/>
    <w:rsid w:val="007B0781"/>
    <w:rsid w:val="007B096B"/>
    <w:rsid w:val="007B2AD0"/>
    <w:rsid w:val="007B4366"/>
    <w:rsid w:val="007B5835"/>
    <w:rsid w:val="007B6555"/>
    <w:rsid w:val="007B66BC"/>
    <w:rsid w:val="007B71CF"/>
    <w:rsid w:val="007B7AD7"/>
    <w:rsid w:val="007B7E77"/>
    <w:rsid w:val="007C059B"/>
    <w:rsid w:val="007C05E8"/>
    <w:rsid w:val="007C123F"/>
    <w:rsid w:val="007C1B82"/>
    <w:rsid w:val="007C2729"/>
    <w:rsid w:val="007C3ED6"/>
    <w:rsid w:val="007C46B1"/>
    <w:rsid w:val="007C596F"/>
    <w:rsid w:val="007C77E4"/>
    <w:rsid w:val="007D073B"/>
    <w:rsid w:val="007D1652"/>
    <w:rsid w:val="007D1E9B"/>
    <w:rsid w:val="007D3CBB"/>
    <w:rsid w:val="007D47A5"/>
    <w:rsid w:val="007E07B7"/>
    <w:rsid w:val="007E2148"/>
    <w:rsid w:val="007E28CF"/>
    <w:rsid w:val="007E41F8"/>
    <w:rsid w:val="007E43CA"/>
    <w:rsid w:val="007E65DA"/>
    <w:rsid w:val="007E7E9F"/>
    <w:rsid w:val="007F2210"/>
    <w:rsid w:val="007F27A6"/>
    <w:rsid w:val="007F7A52"/>
    <w:rsid w:val="0080191C"/>
    <w:rsid w:val="00804487"/>
    <w:rsid w:val="00804A52"/>
    <w:rsid w:val="00805D4A"/>
    <w:rsid w:val="008103B1"/>
    <w:rsid w:val="00811B2E"/>
    <w:rsid w:val="00812415"/>
    <w:rsid w:val="00812C90"/>
    <w:rsid w:val="00813950"/>
    <w:rsid w:val="00816DD9"/>
    <w:rsid w:val="0081730E"/>
    <w:rsid w:val="00817536"/>
    <w:rsid w:val="00817E5A"/>
    <w:rsid w:val="00820F8A"/>
    <w:rsid w:val="00821434"/>
    <w:rsid w:val="008220EE"/>
    <w:rsid w:val="0082360E"/>
    <w:rsid w:val="00823AD0"/>
    <w:rsid w:val="00825090"/>
    <w:rsid w:val="0082663C"/>
    <w:rsid w:val="00827944"/>
    <w:rsid w:val="00830126"/>
    <w:rsid w:val="00831394"/>
    <w:rsid w:val="00831AD4"/>
    <w:rsid w:val="00832CB3"/>
    <w:rsid w:val="008340F7"/>
    <w:rsid w:val="0083418E"/>
    <w:rsid w:val="00834BFF"/>
    <w:rsid w:val="008374DA"/>
    <w:rsid w:val="008401F8"/>
    <w:rsid w:val="00841DED"/>
    <w:rsid w:val="008421C6"/>
    <w:rsid w:val="00843E34"/>
    <w:rsid w:val="00844452"/>
    <w:rsid w:val="00845514"/>
    <w:rsid w:val="00845B98"/>
    <w:rsid w:val="00845DAB"/>
    <w:rsid w:val="00851F17"/>
    <w:rsid w:val="00852949"/>
    <w:rsid w:val="00852EF7"/>
    <w:rsid w:val="00853886"/>
    <w:rsid w:val="00853BDC"/>
    <w:rsid w:val="00854F9A"/>
    <w:rsid w:val="00855572"/>
    <w:rsid w:val="00864CA8"/>
    <w:rsid w:val="00864ED6"/>
    <w:rsid w:val="008665CE"/>
    <w:rsid w:val="008671ED"/>
    <w:rsid w:val="0086723F"/>
    <w:rsid w:val="00867609"/>
    <w:rsid w:val="00867741"/>
    <w:rsid w:val="00867B80"/>
    <w:rsid w:val="00870DBC"/>
    <w:rsid w:val="00871F24"/>
    <w:rsid w:val="00872C7A"/>
    <w:rsid w:val="00875F91"/>
    <w:rsid w:val="008761F3"/>
    <w:rsid w:val="00877261"/>
    <w:rsid w:val="008776E5"/>
    <w:rsid w:val="0088047C"/>
    <w:rsid w:val="00880ABB"/>
    <w:rsid w:val="00882E0F"/>
    <w:rsid w:val="008843FE"/>
    <w:rsid w:val="00884EAC"/>
    <w:rsid w:val="008858A3"/>
    <w:rsid w:val="00890C90"/>
    <w:rsid w:val="00890FB7"/>
    <w:rsid w:val="0089156B"/>
    <w:rsid w:val="00891772"/>
    <w:rsid w:val="00893226"/>
    <w:rsid w:val="00895252"/>
    <w:rsid w:val="008953A5"/>
    <w:rsid w:val="008969C4"/>
    <w:rsid w:val="008A00E5"/>
    <w:rsid w:val="008A04A4"/>
    <w:rsid w:val="008A23D9"/>
    <w:rsid w:val="008A2820"/>
    <w:rsid w:val="008A2F1A"/>
    <w:rsid w:val="008A2F82"/>
    <w:rsid w:val="008A7401"/>
    <w:rsid w:val="008A7C9B"/>
    <w:rsid w:val="008A7DD7"/>
    <w:rsid w:val="008B3187"/>
    <w:rsid w:val="008B54CC"/>
    <w:rsid w:val="008B625E"/>
    <w:rsid w:val="008B7CD3"/>
    <w:rsid w:val="008B7E5D"/>
    <w:rsid w:val="008C02FC"/>
    <w:rsid w:val="008C0FFB"/>
    <w:rsid w:val="008C25E4"/>
    <w:rsid w:val="008C47C8"/>
    <w:rsid w:val="008C5A40"/>
    <w:rsid w:val="008C67B8"/>
    <w:rsid w:val="008C7272"/>
    <w:rsid w:val="008C76B0"/>
    <w:rsid w:val="008D017B"/>
    <w:rsid w:val="008D02EE"/>
    <w:rsid w:val="008D1559"/>
    <w:rsid w:val="008D2937"/>
    <w:rsid w:val="008D35FA"/>
    <w:rsid w:val="008D37F5"/>
    <w:rsid w:val="008D6580"/>
    <w:rsid w:val="008D7051"/>
    <w:rsid w:val="008D7D55"/>
    <w:rsid w:val="008E0C9F"/>
    <w:rsid w:val="008E2FBB"/>
    <w:rsid w:val="008E318D"/>
    <w:rsid w:val="008E4A9C"/>
    <w:rsid w:val="008E557A"/>
    <w:rsid w:val="008E6E6E"/>
    <w:rsid w:val="008F0AA5"/>
    <w:rsid w:val="008F0EF1"/>
    <w:rsid w:val="008F3DCB"/>
    <w:rsid w:val="008F4595"/>
    <w:rsid w:val="008F6BE7"/>
    <w:rsid w:val="008F719B"/>
    <w:rsid w:val="008F7616"/>
    <w:rsid w:val="009027ED"/>
    <w:rsid w:val="00902A0C"/>
    <w:rsid w:val="00902A72"/>
    <w:rsid w:val="00902E98"/>
    <w:rsid w:val="00905D4B"/>
    <w:rsid w:val="00907956"/>
    <w:rsid w:val="00907EE8"/>
    <w:rsid w:val="0091090E"/>
    <w:rsid w:val="00911910"/>
    <w:rsid w:val="009135F9"/>
    <w:rsid w:val="00914581"/>
    <w:rsid w:val="0091504F"/>
    <w:rsid w:val="009176D4"/>
    <w:rsid w:val="00921E36"/>
    <w:rsid w:val="00924BD6"/>
    <w:rsid w:val="00925ED8"/>
    <w:rsid w:val="00930AEC"/>
    <w:rsid w:val="00930E59"/>
    <w:rsid w:val="00934797"/>
    <w:rsid w:val="0093687A"/>
    <w:rsid w:val="0093793F"/>
    <w:rsid w:val="00937E2D"/>
    <w:rsid w:val="00940479"/>
    <w:rsid w:val="0094091C"/>
    <w:rsid w:val="00940AEC"/>
    <w:rsid w:val="009418AC"/>
    <w:rsid w:val="00944AE1"/>
    <w:rsid w:val="00944CC1"/>
    <w:rsid w:val="009467DD"/>
    <w:rsid w:val="0094680E"/>
    <w:rsid w:val="009479D0"/>
    <w:rsid w:val="009502C6"/>
    <w:rsid w:val="00951EBE"/>
    <w:rsid w:val="0095237E"/>
    <w:rsid w:val="00953C4F"/>
    <w:rsid w:val="009572F9"/>
    <w:rsid w:val="009600DB"/>
    <w:rsid w:val="00960654"/>
    <w:rsid w:val="0096094A"/>
    <w:rsid w:val="00960F6E"/>
    <w:rsid w:val="00961E3F"/>
    <w:rsid w:val="00964BF1"/>
    <w:rsid w:val="00965B5E"/>
    <w:rsid w:val="00966046"/>
    <w:rsid w:val="00966762"/>
    <w:rsid w:val="00966ED6"/>
    <w:rsid w:val="0097018F"/>
    <w:rsid w:val="0097088D"/>
    <w:rsid w:val="009716AD"/>
    <w:rsid w:val="00974278"/>
    <w:rsid w:val="009758D5"/>
    <w:rsid w:val="00976AFA"/>
    <w:rsid w:val="0098048E"/>
    <w:rsid w:val="009818C4"/>
    <w:rsid w:val="00982021"/>
    <w:rsid w:val="00990245"/>
    <w:rsid w:val="009943AA"/>
    <w:rsid w:val="00995796"/>
    <w:rsid w:val="00996304"/>
    <w:rsid w:val="00996384"/>
    <w:rsid w:val="009A0E41"/>
    <w:rsid w:val="009A13A8"/>
    <w:rsid w:val="009A2385"/>
    <w:rsid w:val="009A38E9"/>
    <w:rsid w:val="009A5357"/>
    <w:rsid w:val="009A552E"/>
    <w:rsid w:val="009A76BF"/>
    <w:rsid w:val="009B00E4"/>
    <w:rsid w:val="009B282C"/>
    <w:rsid w:val="009B29F1"/>
    <w:rsid w:val="009B2D06"/>
    <w:rsid w:val="009B37A8"/>
    <w:rsid w:val="009B4177"/>
    <w:rsid w:val="009B4B67"/>
    <w:rsid w:val="009B4F7B"/>
    <w:rsid w:val="009B5467"/>
    <w:rsid w:val="009B64F8"/>
    <w:rsid w:val="009B6C41"/>
    <w:rsid w:val="009B7087"/>
    <w:rsid w:val="009C0FF6"/>
    <w:rsid w:val="009C161F"/>
    <w:rsid w:val="009C23C1"/>
    <w:rsid w:val="009C4ECD"/>
    <w:rsid w:val="009C6772"/>
    <w:rsid w:val="009C6C2A"/>
    <w:rsid w:val="009C7C56"/>
    <w:rsid w:val="009D0CBD"/>
    <w:rsid w:val="009D27DD"/>
    <w:rsid w:val="009D517D"/>
    <w:rsid w:val="009D52C0"/>
    <w:rsid w:val="009D60DC"/>
    <w:rsid w:val="009D72CF"/>
    <w:rsid w:val="009D7401"/>
    <w:rsid w:val="009E03E9"/>
    <w:rsid w:val="009E0592"/>
    <w:rsid w:val="009E1FE5"/>
    <w:rsid w:val="009E2459"/>
    <w:rsid w:val="009E28E0"/>
    <w:rsid w:val="009E35F6"/>
    <w:rsid w:val="009E4544"/>
    <w:rsid w:val="009E5C6A"/>
    <w:rsid w:val="009E5DD5"/>
    <w:rsid w:val="009E7237"/>
    <w:rsid w:val="009F099E"/>
    <w:rsid w:val="009F0A5D"/>
    <w:rsid w:val="009F19AB"/>
    <w:rsid w:val="009F1FE9"/>
    <w:rsid w:val="009F2115"/>
    <w:rsid w:val="009F2755"/>
    <w:rsid w:val="009F27B7"/>
    <w:rsid w:val="009F3D7A"/>
    <w:rsid w:val="009F65C3"/>
    <w:rsid w:val="009F6CE7"/>
    <w:rsid w:val="00A0088A"/>
    <w:rsid w:val="00A00893"/>
    <w:rsid w:val="00A01335"/>
    <w:rsid w:val="00A01659"/>
    <w:rsid w:val="00A02CCF"/>
    <w:rsid w:val="00A04530"/>
    <w:rsid w:val="00A04AE5"/>
    <w:rsid w:val="00A04FE5"/>
    <w:rsid w:val="00A067DA"/>
    <w:rsid w:val="00A07689"/>
    <w:rsid w:val="00A10748"/>
    <w:rsid w:val="00A10FAA"/>
    <w:rsid w:val="00A11EC4"/>
    <w:rsid w:val="00A12389"/>
    <w:rsid w:val="00A13ABA"/>
    <w:rsid w:val="00A13B45"/>
    <w:rsid w:val="00A1487C"/>
    <w:rsid w:val="00A1537C"/>
    <w:rsid w:val="00A16A22"/>
    <w:rsid w:val="00A1710D"/>
    <w:rsid w:val="00A21671"/>
    <w:rsid w:val="00A21FD5"/>
    <w:rsid w:val="00A229B5"/>
    <w:rsid w:val="00A23140"/>
    <w:rsid w:val="00A23426"/>
    <w:rsid w:val="00A23CBB"/>
    <w:rsid w:val="00A24ABE"/>
    <w:rsid w:val="00A24AFC"/>
    <w:rsid w:val="00A259CA"/>
    <w:rsid w:val="00A32E5E"/>
    <w:rsid w:val="00A3350F"/>
    <w:rsid w:val="00A36126"/>
    <w:rsid w:val="00A368A6"/>
    <w:rsid w:val="00A37604"/>
    <w:rsid w:val="00A376B4"/>
    <w:rsid w:val="00A41DD5"/>
    <w:rsid w:val="00A42C98"/>
    <w:rsid w:val="00A44023"/>
    <w:rsid w:val="00A4673D"/>
    <w:rsid w:val="00A47995"/>
    <w:rsid w:val="00A50534"/>
    <w:rsid w:val="00A50C40"/>
    <w:rsid w:val="00A50D99"/>
    <w:rsid w:val="00A523FC"/>
    <w:rsid w:val="00A52B18"/>
    <w:rsid w:val="00A52D57"/>
    <w:rsid w:val="00A549A4"/>
    <w:rsid w:val="00A54D57"/>
    <w:rsid w:val="00A55262"/>
    <w:rsid w:val="00A55D96"/>
    <w:rsid w:val="00A567EB"/>
    <w:rsid w:val="00A56BEC"/>
    <w:rsid w:val="00A57329"/>
    <w:rsid w:val="00A57E45"/>
    <w:rsid w:val="00A609BF"/>
    <w:rsid w:val="00A612F0"/>
    <w:rsid w:val="00A61541"/>
    <w:rsid w:val="00A628D1"/>
    <w:rsid w:val="00A643B6"/>
    <w:rsid w:val="00A65013"/>
    <w:rsid w:val="00A659D0"/>
    <w:rsid w:val="00A67D14"/>
    <w:rsid w:val="00A7046D"/>
    <w:rsid w:val="00A7051E"/>
    <w:rsid w:val="00A72558"/>
    <w:rsid w:val="00A726A8"/>
    <w:rsid w:val="00A763B2"/>
    <w:rsid w:val="00A809FE"/>
    <w:rsid w:val="00A81A21"/>
    <w:rsid w:val="00A824F7"/>
    <w:rsid w:val="00A83E72"/>
    <w:rsid w:val="00A85D9D"/>
    <w:rsid w:val="00A8751C"/>
    <w:rsid w:val="00A90115"/>
    <w:rsid w:val="00A903A0"/>
    <w:rsid w:val="00A90A61"/>
    <w:rsid w:val="00A9279E"/>
    <w:rsid w:val="00A92BB2"/>
    <w:rsid w:val="00A95C4C"/>
    <w:rsid w:val="00A95D36"/>
    <w:rsid w:val="00A95DE1"/>
    <w:rsid w:val="00AA1BD3"/>
    <w:rsid w:val="00AA2C94"/>
    <w:rsid w:val="00AA3413"/>
    <w:rsid w:val="00AA676A"/>
    <w:rsid w:val="00AA6A57"/>
    <w:rsid w:val="00AA6C0B"/>
    <w:rsid w:val="00AA6DFC"/>
    <w:rsid w:val="00AA784A"/>
    <w:rsid w:val="00AB0654"/>
    <w:rsid w:val="00AB0B22"/>
    <w:rsid w:val="00AB29F4"/>
    <w:rsid w:val="00AB31DD"/>
    <w:rsid w:val="00AB4E4C"/>
    <w:rsid w:val="00AB78EB"/>
    <w:rsid w:val="00AB7B56"/>
    <w:rsid w:val="00AC07C9"/>
    <w:rsid w:val="00AC17E4"/>
    <w:rsid w:val="00AC1D24"/>
    <w:rsid w:val="00AC3155"/>
    <w:rsid w:val="00AC3480"/>
    <w:rsid w:val="00AC386E"/>
    <w:rsid w:val="00AC4698"/>
    <w:rsid w:val="00AC7E4A"/>
    <w:rsid w:val="00AC7F3B"/>
    <w:rsid w:val="00AD19CD"/>
    <w:rsid w:val="00AD27AB"/>
    <w:rsid w:val="00AD2A75"/>
    <w:rsid w:val="00AD2C41"/>
    <w:rsid w:val="00AD3D6C"/>
    <w:rsid w:val="00AD4710"/>
    <w:rsid w:val="00AD4ECE"/>
    <w:rsid w:val="00AD555B"/>
    <w:rsid w:val="00AE023B"/>
    <w:rsid w:val="00AE400C"/>
    <w:rsid w:val="00AE5B2A"/>
    <w:rsid w:val="00AE665E"/>
    <w:rsid w:val="00AE6D15"/>
    <w:rsid w:val="00AE70D0"/>
    <w:rsid w:val="00AF0762"/>
    <w:rsid w:val="00AF0786"/>
    <w:rsid w:val="00AF27B9"/>
    <w:rsid w:val="00AF39FC"/>
    <w:rsid w:val="00AF4683"/>
    <w:rsid w:val="00AF6754"/>
    <w:rsid w:val="00AF7991"/>
    <w:rsid w:val="00B01343"/>
    <w:rsid w:val="00B01958"/>
    <w:rsid w:val="00B022A8"/>
    <w:rsid w:val="00B02664"/>
    <w:rsid w:val="00B029B6"/>
    <w:rsid w:val="00B02F16"/>
    <w:rsid w:val="00B04E2C"/>
    <w:rsid w:val="00B05F43"/>
    <w:rsid w:val="00B07E70"/>
    <w:rsid w:val="00B10CF6"/>
    <w:rsid w:val="00B11E5A"/>
    <w:rsid w:val="00B12861"/>
    <w:rsid w:val="00B13EAB"/>
    <w:rsid w:val="00B14275"/>
    <w:rsid w:val="00B1489F"/>
    <w:rsid w:val="00B14D1E"/>
    <w:rsid w:val="00B17400"/>
    <w:rsid w:val="00B20B92"/>
    <w:rsid w:val="00B22109"/>
    <w:rsid w:val="00B2226D"/>
    <w:rsid w:val="00B22E78"/>
    <w:rsid w:val="00B23B21"/>
    <w:rsid w:val="00B23B67"/>
    <w:rsid w:val="00B2638F"/>
    <w:rsid w:val="00B30B20"/>
    <w:rsid w:val="00B3154D"/>
    <w:rsid w:val="00B315C2"/>
    <w:rsid w:val="00B32013"/>
    <w:rsid w:val="00B3537E"/>
    <w:rsid w:val="00B35F6C"/>
    <w:rsid w:val="00B36594"/>
    <w:rsid w:val="00B378A7"/>
    <w:rsid w:val="00B37E3E"/>
    <w:rsid w:val="00B40CCA"/>
    <w:rsid w:val="00B514E3"/>
    <w:rsid w:val="00B51D9F"/>
    <w:rsid w:val="00B533AE"/>
    <w:rsid w:val="00B5757F"/>
    <w:rsid w:val="00B60694"/>
    <w:rsid w:val="00B623CE"/>
    <w:rsid w:val="00B63871"/>
    <w:rsid w:val="00B67EC9"/>
    <w:rsid w:val="00B70359"/>
    <w:rsid w:val="00B7185E"/>
    <w:rsid w:val="00B7460F"/>
    <w:rsid w:val="00B76835"/>
    <w:rsid w:val="00B77B29"/>
    <w:rsid w:val="00B81626"/>
    <w:rsid w:val="00B82BA0"/>
    <w:rsid w:val="00B831B5"/>
    <w:rsid w:val="00B865C0"/>
    <w:rsid w:val="00B865CC"/>
    <w:rsid w:val="00B905A8"/>
    <w:rsid w:val="00B914BB"/>
    <w:rsid w:val="00B95FFA"/>
    <w:rsid w:val="00B975DA"/>
    <w:rsid w:val="00B97DAF"/>
    <w:rsid w:val="00BA22AA"/>
    <w:rsid w:val="00BA4A35"/>
    <w:rsid w:val="00BA4AB4"/>
    <w:rsid w:val="00BA58DB"/>
    <w:rsid w:val="00BA6431"/>
    <w:rsid w:val="00BA69E5"/>
    <w:rsid w:val="00BA6A0B"/>
    <w:rsid w:val="00BA76F0"/>
    <w:rsid w:val="00BB0983"/>
    <w:rsid w:val="00BB1FF4"/>
    <w:rsid w:val="00BB2197"/>
    <w:rsid w:val="00BB39B1"/>
    <w:rsid w:val="00BB3B3C"/>
    <w:rsid w:val="00BB4871"/>
    <w:rsid w:val="00BB4A75"/>
    <w:rsid w:val="00BB550B"/>
    <w:rsid w:val="00BB5E52"/>
    <w:rsid w:val="00BB6CED"/>
    <w:rsid w:val="00BB7476"/>
    <w:rsid w:val="00BB7D44"/>
    <w:rsid w:val="00BC1445"/>
    <w:rsid w:val="00BC29EA"/>
    <w:rsid w:val="00BC2E43"/>
    <w:rsid w:val="00BC3917"/>
    <w:rsid w:val="00BC4EEC"/>
    <w:rsid w:val="00BC763E"/>
    <w:rsid w:val="00BD081E"/>
    <w:rsid w:val="00BD5223"/>
    <w:rsid w:val="00BD7214"/>
    <w:rsid w:val="00BE0843"/>
    <w:rsid w:val="00BE23A9"/>
    <w:rsid w:val="00BE276A"/>
    <w:rsid w:val="00BE604E"/>
    <w:rsid w:val="00BE67D9"/>
    <w:rsid w:val="00BE79BF"/>
    <w:rsid w:val="00BF085C"/>
    <w:rsid w:val="00BF24A4"/>
    <w:rsid w:val="00BF332E"/>
    <w:rsid w:val="00BF6109"/>
    <w:rsid w:val="00C02775"/>
    <w:rsid w:val="00C03211"/>
    <w:rsid w:val="00C03404"/>
    <w:rsid w:val="00C04E51"/>
    <w:rsid w:val="00C065A1"/>
    <w:rsid w:val="00C067F8"/>
    <w:rsid w:val="00C06C7E"/>
    <w:rsid w:val="00C07202"/>
    <w:rsid w:val="00C100D4"/>
    <w:rsid w:val="00C16896"/>
    <w:rsid w:val="00C16BA0"/>
    <w:rsid w:val="00C17406"/>
    <w:rsid w:val="00C21187"/>
    <w:rsid w:val="00C22BF9"/>
    <w:rsid w:val="00C22CC3"/>
    <w:rsid w:val="00C234FA"/>
    <w:rsid w:val="00C23503"/>
    <w:rsid w:val="00C24EA1"/>
    <w:rsid w:val="00C260E2"/>
    <w:rsid w:val="00C26932"/>
    <w:rsid w:val="00C26F1D"/>
    <w:rsid w:val="00C27192"/>
    <w:rsid w:val="00C323E1"/>
    <w:rsid w:val="00C34B7B"/>
    <w:rsid w:val="00C35251"/>
    <w:rsid w:val="00C40581"/>
    <w:rsid w:val="00C422A6"/>
    <w:rsid w:val="00C4230A"/>
    <w:rsid w:val="00C42E27"/>
    <w:rsid w:val="00C43256"/>
    <w:rsid w:val="00C44522"/>
    <w:rsid w:val="00C45587"/>
    <w:rsid w:val="00C45C92"/>
    <w:rsid w:val="00C5142A"/>
    <w:rsid w:val="00C52DC3"/>
    <w:rsid w:val="00C57D54"/>
    <w:rsid w:val="00C6074D"/>
    <w:rsid w:val="00C62CE4"/>
    <w:rsid w:val="00C62D5E"/>
    <w:rsid w:val="00C63231"/>
    <w:rsid w:val="00C63BE0"/>
    <w:rsid w:val="00C63F3A"/>
    <w:rsid w:val="00C65647"/>
    <w:rsid w:val="00C669AA"/>
    <w:rsid w:val="00C66D7D"/>
    <w:rsid w:val="00C678B1"/>
    <w:rsid w:val="00C7008B"/>
    <w:rsid w:val="00C70C04"/>
    <w:rsid w:val="00C73281"/>
    <w:rsid w:val="00C80584"/>
    <w:rsid w:val="00C81020"/>
    <w:rsid w:val="00C819CD"/>
    <w:rsid w:val="00C84709"/>
    <w:rsid w:val="00C8601C"/>
    <w:rsid w:val="00C86207"/>
    <w:rsid w:val="00C87790"/>
    <w:rsid w:val="00C878B5"/>
    <w:rsid w:val="00C9122B"/>
    <w:rsid w:val="00C92096"/>
    <w:rsid w:val="00C932D0"/>
    <w:rsid w:val="00C94052"/>
    <w:rsid w:val="00C9637B"/>
    <w:rsid w:val="00C96852"/>
    <w:rsid w:val="00C97ACE"/>
    <w:rsid w:val="00CA01A5"/>
    <w:rsid w:val="00CA02F7"/>
    <w:rsid w:val="00CA097F"/>
    <w:rsid w:val="00CA1E94"/>
    <w:rsid w:val="00CA26C6"/>
    <w:rsid w:val="00CA32F4"/>
    <w:rsid w:val="00CA383D"/>
    <w:rsid w:val="00CA4586"/>
    <w:rsid w:val="00CA7CCC"/>
    <w:rsid w:val="00CB0383"/>
    <w:rsid w:val="00CB15FF"/>
    <w:rsid w:val="00CB1F4A"/>
    <w:rsid w:val="00CB34E0"/>
    <w:rsid w:val="00CB587D"/>
    <w:rsid w:val="00CB5E69"/>
    <w:rsid w:val="00CB7B24"/>
    <w:rsid w:val="00CC28DD"/>
    <w:rsid w:val="00CC2DAB"/>
    <w:rsid w:val="00CC618E"/>
    <w:rsid w:val="00CC6F25"/>
    <w:rsid w:val="00CC7AC1"/>
    <w:rsid w:val="00CD2958"/>
    <w:rsid w:val="00CD6EB3"/>
    <w:rsid w:val="00CD6ED3"/>
    <w:rsid w:val="00CE1E61"/>
    <w:rsid w:val="00CE24CF"/>
    <w:rsid w:val="00CE4070"/>
    <w:rsid w:val="00CE4DE1"/>
    <w:rsid w:val="00CE5567"/>
    <w:rsid w:val="00CE58E6"/>
    <w:rsid w:val="00CE793C"/>
    <w:rsid w:val="00CE7C1B"/>
    <w:rsid w:val="00CF034C"/>
    <w:rsid w:val="00CF0800"/>
    <w:rsid w:val="00CF24BE"/>
    <w:rsid w:val="00CF4144"/>
    <w:rsid w:val="00CF4C9A"/>
    <w:rsid w:val="00CF6573"/>
    <w:rsid w:val="00CF6C28"/>
    <w:rsid w:val="00D00F32"/>
    <w:rsid w:val="00D015A8"/>
    <w:rsid w:val="00D0294D"/>
    <w:rsid w:val="00D03FF1"/>
    <w:rsid w:val="00D04267"/>
    <w:rsid w:val="00D06EF4"/>
    <w:rsid w:val="00D076AC"/>
    <w:rsid w:val="00D111DB"/>
    <w:rsid w:val="00D12CFA"/>
    <w:rsid w:val="00D12F06"/>
    <w:rsid w:val="00D133BD"/>
    <w:rsid w:val="00D16F67"/>
    <w:rsid w:val="00D227F6"/>
    <w:rsid w:val="00D22F80"/>
    <w:rsid w:val="00D25277"/>
    <w:rsid w:val="00D26561"/>
    <w:rsid w:val="00D26658"/>
    <w:rsid w:val="00D26FD2"/>
    <w:rsid w:val="00D309C4"/>
    <w:rsid w:val="00D3121D"/>
    <w:rsid w:val="00D314D8"/>
    <w:rsid w:val="00D316E3"/>
    <w:rsid w:val="00D33D13"/>
    <w:rsid w:val="00D34A2A"/>
    <w:rsid w:val="00D37616"/>
    <w:rsid w:val="00D37CDD"/>
    <w:rsid w:val="00D400A5"/>
    <w:rsid w:val="00D40BD4"/>
    <w:rsid w:val="00D41B0E"/>
    <w:rsid w:val="00D41E57"/>
    <w:rsid w:val="00D42650"/>
    <w:rsid w:val="00D431EF"/>
    <w:rsid w:val="00D43B68"/>
    <w:rsid w:val="00D464AA"/>
    <w:rsid w:val="00D46D71"/>
    <w:rsid w:val="00D47EDD"/>
    <w:rsid w:val="00D51EB7"/>
    <w:rsid w:val="00D53119"/>
    <w:rsid w:val="00D5327F"/>
    <w:rsid w:val="00D53DBB"/>
    <w:rsid w:val="00D548E6"/>
    <w:rsid w:val="00D563D1"/>
    <w:rsid w:val="00D56872"/>
    <w:rsid w:val="00D570A2"/>
    <w:rsid w:val="00D57214"/>
    <w:rsid w:val="00D57A57"/>
    <w:rsid w:val="00D62ED7"/>
    <w:rsid w:val="00D64C71"/>
    <w:rsid w:val="00D653C2"/>
    <w:rsid w:val="00D65C86"/>
    <w:rsid w:val="00D65DB9"/>
    <w:rsid w:val="00D6768C"/>
    <w:rsid w:val="00D70807"/>
    <w:rsid w:val="00D709F5"/>
    <w:rsid w:val="00D70F01"/>
    <w:rsid w:val="00D71C0A"/>
    <w:rsid w:val="00D7266E"/>
    <w:rsid w:val="00D72A1B"/>
    <w:rsid w:val="00D73029"/>
    <w:rsid w:val="00D74BDA"/>
    <w:rsid w:val="00D74E5A"/>
    <w:rsid w:val="00D76281"/>
    <w:rsid w:val="00D777D1"/>
    <w:rsid w:val="00D80A27"/>
    <w:rsid w:val="00D82511"/>
    <w:rsid w:val="00D828BF"/>
    <w:rsid w:val="00D82D51"/>
    <w:rsid w:val="00D8408D"/>
    <w:rsid w:val="00D86B32"/>
    <w:rsid w:val="00D87EDD"/>
    <w:rsid w:val="00D90703"/>
    <w:rsid w:val="00D93683"/>
    <w:rsid w:val="00D93C16"/>
    <w:rsid w:val="00D94641"/>
    <w:rsid w:val="00D975B0"/>
    <w:rsid w:val="00DA26D0"/>
    <w:rsid w:val="00DA3E0A"/>
    <w:rsid w:val="00DA4078"/>
    <w:rsid w:val="00DA56D0"/>
    <w:rsid w:val="00DA622A"/>
    <w:rsid w:val="00DA6854"/>
    <w:rsid w:val="00DA7B8B"/>
    <w:rsid w:val="00DB019D"/>
    <w:rsid w:val="00DB13CF"/>
    <w:rsid w:val="00DB21EE"/>
    <w:rsid w:val="00DB245A"/>
    <w:rsid w:val="00DB2A44"/>
    <w:rsid w:val="00DB39A6"/>
    <w:rsid w:val="00DB4DB8"/>
    <w:rsid w:val="00DB5457"/>
    <w:rsid w:val="00DC15A1"/>
    <w:rsid w:val="00DC16D6"/>
    <w:rsid w:val="00DC24EC"/>
    <w:rsid w:val="00DC2A33"/>
    <w:rsid w:val="00DC2D47"/>
    <w:rsid w:val="00DC43F8"/>
    <w:rsid w:val="00DC4AAC"/>
    <w:rsid w:val="00DC7638"/>
    <w:rsid w:val="00DD03A2"/>
    <w:rsid w:val="00DD0911"/>
    <w:rsid w:val="00DD293B"/>
    <w:rsid w:val="00DD2F3B"/>
    <w:rsid w:val="00DD4126"/>
    <w:rsid w:val="00DD6AEC"/>
    <w:rsid w:val="00DD7B6E"/>
    <w:rsid w:val="00DE024E"/>
    <w:rsid w:val="00DE13B5"/>
    <w:rsid w:val="00DE2357"/>
    <w:rsid w:val="00DE37A1"/>
    <w:rsid w:val="00DE5670"/>
    <w:rsid w:val="00DE5D6D"/>
    <w:rsid w:val="00DF0518"/>
    <w:rsid w:val="00DF05E4"/>
    <w:rsid w:val="00DF0900"/>
    <w:rsid w:val="00DF142F"/>
    <w:rsid w:val="00DF1743"/>
    <w:rsid w:val="00DF4F37"/>
    <w:rsid w:val="00DF520B"/>
    <w:rsid w:val="00DF5EB0"/>
    <w:rsid w:val="00DF6258"/>
    <w:rsid w:val="00DF6F2C"/>
    <w:rsid w:val="00DF725E"/>
    <w:rsid w:val="00DF75ED"/>
    <w:rsid w:val="00E01887"/>
    <w:rsid w:val="00E01DB2"/>
    <w:rsid w:val="00E02C18"/>
    <w:rsid w:val="00E03C45"/>
    <w:rsid w:val="00E059EC"/>
    <w:rsid w:val="00E07687"/>
    <w:rsid w:val="00E14C96"/>
    <w:rsid w:val="00E14CC0"/>
    <w:rsid w:val="00E150AE"/>
    <w:rsid w:val="00E1637D"/>
    <w:rsid w:val="00E1642D"/>
    <w:rsid w:val="00E165B5"/>
    <w:rsid w:val="00E16847"/>
    <w:rsid w:val="00E16DE6"/>
    <w:rsid w:val="00E17011"/>
    <w:rsid w:val="00E17020"/>
    <w:rsid w:val="00E20196"/>
    <w:rsid w:val="00E20399"/>
    <w:rsid w:val="00E22357"/>
    <w:rsid w:val="00E22C27"/>
    <w:rsid w:val="00E2300A"/>
    <w:rsid w:val="00E23280"/>
    <w:rsid w:val="00E23E28"/>
    <w:rsid w:val="00E24617"/>
    <w:rsid w:val="00E26521"/>
    <w:rsid w:val="00E27CB7"/>
    <w:rsid w:val="00E27E74"/>
    <w:rsid w:val="00E3374D"/>
    <w:rsid w:val="00E341FF"/>
    <w:rsid w:val="00E34587"/>
    <w:rsid w:val="00E3559E"/>
    <w:rsid w:val="00E3672A"/>
    <w:rsid w:val="00E36DDB"/>
    <w:rsid w:val="00E3751A"/>
    <w:rsid w:val="00E37BD2"/>
    <w:rsid w:val="00E414FA"/>
    <w:rsid w:val="00E422F5"/>
    <w:rsid w:val="00E425EE"/>
    <w:rsid w:val="00E42D5C"/>
    <w:rsid w:val="00E443C9"/>
    <w:rsid w:val="00E47D8F"/>
    <w:rsid w:val="00E50149"/>
    <w:rsid w:val="00E509A6"/>
    <w:rsid w:val="00E510C1"/>
    <w:rsid w:val="00E5169A"/>
    <w:rsid w:val="00E52270"/>
    <w:rsid w:val="00E56A9B"/>
    <w:rsid w:val="00E56D7B"/>
    <w:rsid w:val="00E57205"/>
    <w:rsid w:val="00E57E5A"/>
    <w:rsid w:val="00E604A5"/>
    <w:rsid w:val="00E61EC9"/>
    <w:rsid w:val="00E6244C"/>
    <w:rsid w:val="00E6314B"/>
    <w:rsid w:val="00E63302"/>
    <w:rsid w:val="00E640C7"/>
    <w:rsid w:val="00E6534D"/>
    <w:rsid w:val="00E65C46"/>
    <w:rsid w:val="00E668B7"/>
    <w:rsid w:val="00E668BA"/>
    <w:rsid w:val="00E66A87"/>
    <w:rsid w:val="00E67073"/>
    <w:rsid w:val="00E67596"/>
    <w:rsid w:val="00E713D9"/>
    <w:rsid w:val="00E73074"/>
    <w:rsid w:val="00E735B9"/>
    <w:rsid w:val="00E74EBF"/>
    <w:rsid w:val="00E75021"/>
    <w:rsid w:val="00E80223"/>
    <w:rsid w:val="00E8230C"/>
    <w:rsid w:val="00E8312F"/>
    <w:rsid w:val="00E83294"/>
    <w:rsid w:val="00E841E2"/>
    <w:rsid w:val="00E85C06"/>
    <w:rsid w:val="00E867D5"/>
    <w:rsid w:val="00E87B1D"/>
    <w:rsid w:val="00E87DA6"/>
    <w:rsid w:val="00E87E6C"/>
    <w:rsid w:val="00E9132B"/>
    <w:rsid w:val="00E93046"/>
    <w:rsid w:val="00E93EA6"/>
    <w:rsid w:val="00E957A9"/>
    <w:rsid w:val="00E95F7C"/>
    <w:rsid w:val="00E96B5B"/>
    <w:rsid w:val="00EA2A88"/>
    <w:rsid w:val="00EA2EED"/>
    <w:rsid w:val="00EA3C12"/>
    <w:rsid w:val="00EA3DF3"/>
    <w:rsid w:val="00EB071E"/>
    <w:rsid w:val="00EB0B80"/>
    <w:rsid w:val="00EB25C5"/>
    <w:rsid w:val="00EB3D9F"/>
    <w:rsid w:val="00EB5BE1"/>
    <w:rsid w:val="00EB5E19"/>
    <w:rsid w:val="00EB6983"/>
    <w:rsid w:val="00EC106C"/>
    <w:rsid w:val="00EC2980"/>
    <w:rsid w:val="00EC2BFD"/>
    <w:rsid w:val="00EC56CE"/>
    <w:rsid w:val="00EC59CB"/>
    <w:rsid w:val="00EC73DA"/>
    <w:rsid w:val="00EC7A52"/>
    <w:rsid w:val="00ED0A2F"/>
    <w:rsid w:val="00ED12C2"/>
    <w:rsid w:val="00ED1AB2"/>
    <w:rsid w:val="00ED26AF"/>
    <w:rsid w:val="00ED375D"/>
    <w:rsid w:val="00ED3899"/>
    <w:rsid w:val="00EE1A04"/>
    <w:rsid w:val="00EE3E30"/>
    <w:rsid w:val="00EE44D7"/>
    <w:rsid w:val="00EE5297"/>
    <w:rsid w:val="00EE53C8"/>
    <w:rsid w:val="00EE5AC9"/>
    <w:rsid w:val="00EE6A44"/>
    <w:rsid w:val="00EF10EA"/>
    <w:rsid w:val="00EF18BB"/>
    <w:rsid w:val="00EF2680"/>
    <w:rsid w:val="00EF297E"/>
    <w:rsid w:val="00EF2DC3"/>
    <w:rsid w:val="00EF344F"/>
    <w:rsid w:val="00EF50F9"/>
    <w:rsid w:val="00EF594C"/>
    <w:rsid w:val="00EF5CDB"/>
    <w:rsid w:val="00F06473"/>
    <w:rsid w:val="00F066FA"/>
    <w:rsid w:val="00F0691F"/>
    <w:rsid w:val="00F06977"/>
    <w:rsid w:val="00F1207E"/>
    <w:rsid w:val="00F135C9"/>
    <w:rsid w:val="00F13CC2"/>
    <w:rsid w:val="00F149C8"/>
    <w:rsid w:val="00F14E32"/>
    <w:rsid w:val="00F17865"/>
    <w:rsid w:val="00F21DA6"/>
    <w:rsid w:val="00F22A6D"/>
    <w:rsid w:val="00F233A2"/>
    <w:rsid w:val="00F2365F"/>
    <w:rsid w:val="00F23A43"/>
    <w:rsid w:val="00F243D8"/>
    <w:rsid w:val="00F26439"/>
    <w:rsid w:val="00F27440"/>
    <w:rsid w:val="00F27782"/>
    <w:rsid w:val="00F30027"/>
    <w:rsid w:val="00F31476"/>
    <w:rsid w:val="00F32053"/>
    <w:rsid w:val="00F33F85"/>
    <w:rsid w:val="00F36A8E"/>
    <w:rsid w:val="00F36E7A"/>
    <w:rsid w:val="00F41421"/>
    <w:rsid w:val="00F44652"/>
    <w:rsid w:val="00F45E56"/>
    <w:rsid w:val="00F4600F"/>
    <w:rsid w:val="00F531FC"/>
    <w:rsid w:val="00F54945"/>
    <w:rsid w:val="00F55ACB"/>
    <w:rsid w:val="00F55B64"/>
    <w:rsid w:val="00F562F9"/>
    <w:rsid w:val="00F56C12"/>
    <w:rsid w:val="00F57FE1"/>
    <w:rsid w:val="00F60093"/>
    <w:rsid w:val="00F6082A"/>
    <w:rsid w:val="00F61005"/>
    <w:rsid w:val="00F625DB"/>
    <w:rsid w:val="00F63D50"/>
    <w:rsid w:val="00F656CD"/>
    <w:rsid w:val="00F65C9C"/>
    <w:rsid w:val="00F66F3C"/>
    <w:rsid w:val="00F67F65"/>
    <w:rsid w:val="00F710D4"/>
    <w:rsid w:val="00F72E2B"/>
    <w:rsid w:val="00F72F09"/>
    <w:rsid w:val="00F73C79"/>
    <w:rsid w:val="00F759F1"/>
    <w:rsid w:val="00F81DED"/>
    <w:rsid w:val="00F8201D"/>
    <w:rsid w:val="00F840E7"/>
    <w:rsid w:val="00F84C65"/>
    <w:rsid w:val="00F90380"/>
    <w:rsid w:val="00F91C9D"/>
    <w:rsid w:val="00F93058"/>
    <w:rsid w:val="00F930F8"/>
    <w:rsid w:val="00F93323"/>
    <w:rsid w:val="00F94DF1"/>
    <w:rsid w:val="00F95178"/>
    <w:rsid w:val="00F96F91"/>
    <w:rsid w:val="00F97A81"/>
    <w:rsid w:val="00FA10F7"/>
    <w:rsid w:val="00FA1D3F"/>
    <w:rsid w:val="00FA20F8"/>
    <w:rsid w:val="00FA3EE7"/>
    <w:rsid w:val="00FA4A62"/>
    <w:rsid w:val="00FA5725"/>
    <w:rsid w:val="00FA6603"/>
    <w:rsid w:val="00FA720A"/>
    <w:rsid w:val="00FB1F03"/>
    <w:rsid w:val="00FB38E2"/>
    <w:rsid w:val="00FB5462"/>
    <w:rsid w:val="00FB582A"/>
    <w:rsid w:val="00FB6750"/>
    <w:rsid w:val="00FB7CDA"/>
    <w:rsid w:val="00FB7FC4"/>
    <w:rsid w:val="00FC0AE1"/>
    <w:rsid w:val="00FC0F13"/>
    <w:rsid w:val="00FC15E1"/>
    <w:rsid w:val="00FC1F3B"/>
    <w:rsid w:val="00FC3AB7"/>
    <w:rsid w:val="00FC410A"/>
    <w:rsid w:val="00FC4A27"/>
    <w:rsid w:val="00FC5A1D"/>
    <w:rsid w:val="00FC63AA"/>
    <w:rsid w:val="00FC7CE2"/>
    <w:rsid w:val="00FD224E"/>
    <w:rsid w:val="00FD28E1"/>
    <w:rsid w:val="00FD2BD7"/>
    <w:rsid w:val="00FD52D8"/>
    <w:rsid w:val="00FD5C5B"/>
    <w:rsid w:val="00FD5D5F"/>
    <w:rsid w:val="00FD75D3"/>
    <w:rsid w:val="00FE1611"/>
    <w:rsid w:val="00FE2A03"/>
    <w:rsid w:val="00FE428E"/>
    <w:rsid w:val="00FE4879"/>
    <w:rsid w:val="00FE77C1"/>
    <w:rsid w:val="00FF0BC7"/>
    <w:rsid w:val="00FF25C5"/>
    <w:rsid w:val="00FF3477"/>
    <w:rsid w:val="00FF392D"/>
    <w:rsid w:val="00FF4EDC"/>
    <w:rsid w:val="00FF6574"/>
    <w:rsid w:val="00FF677B"/>
    <w:rsid w:val="00FF6C63"/>
    <w:rsid w:val="03334174"/>
    <w:rsid w:val="05525909"/>
    <w:rsid w:val="07C667AB"/>
    <w:rsid w:val="09160665"/>
    <w:rsid w:val="09F2225F"/>
    <w:rsid w:val="0A4231F3"/>
    <w:rsid w:val="0CB85E20"/>
    <w:rsid w:val="0CC30FDE"/>
    <w:rsid w:val="0E5D4CFB"/>
    <w:rsid w:val="0F5914C8"/>
    <w:rsid w:val="12105979"/>
    <w:rsid w:val="12E84954"/>
    <w:rsid w:val="139F2EB6"/>
    <w:rsid w:val="14781326"/>
    <w:rsid w:val="1B563BC2"/>
    <w:rsid w:val="1E4C1AE7"/>
    <w:rsid w:val="20A96674"/>
    <w:rsid w:val="219D0F73"/>
    <w:rsid w:val="24940065"/>
    <w:rsid w:val="29880DC3"/>
    <w:rsid w:val="2A7876A0"/>
    <w:rsid w:val="2BFA6A10"/>
    <w:rsid w:val="2ED048BB"/>
    <w:rsid w:val="2FB54C63"/>
    <w:rsid w:val="313C3DD2"/>
    <w:rsid w:val="32BB2D3D"/>
    <w:rsid w:val="360F4D35"/>
    <w:rsid w:val="375E783A"/>
    <w:rsid w:val="3912175F"/>
    <w:rsid w:val="392D1C09"/>
    <w:rsid w:val="39E057BE"/>
    <w:rsid w:val="3A413134"/>
    <w:rsid w:val="3AA22ACE"/>
    <w:rsid w:val="3EFE4520"/>
    <w:rsid w:val="40007920"/>
    <w:rsid w:val="4016475D"/>
    <w:rsid w:val="407F10EA"/>
    <w:rsid w:val="41397AF1"/>
    <w:rsid w:val="42470693"/>
    <w:rsid w:val="43387924"/>
    <w:rsid w:val="43B34BA1"/>
    <w:rsid w:val="44A14D92"/>
    <w:rsid w:val="44C578F0"/>
    <w:rsid w:val="44E23070"/>
    <w:rsid w:val="49715957"/>
    <w:rsid w:val="4B631BF2"/>
    <w:rsid w:val="4C2701D2"/>
    <w:rsid w:val="4D1062F4"/>
    <w:rsid w:val="4D7E501D"/>
    <w:rsid w:val="4F3E79F6"/>
    <w:rsid w:val="52B86F4B"/>
    <w:rsid w:val="53653639"/>
    <w:rsid w:val="561C6609"/>
    <w:rsid w:val="56527255"/>
    <w:rsid w:val="57F07AA1"/>
    <w:rsid w:val="58093FC9"/>
    <w:rsid w:val="59504AB9"/>
    <w:rsid w:val="5AE62EAB"/>
    <w:rsid w:val="5E880AC1"/>
    <w:rsid w:val="61287A2B"/>
    <w:rsid w:val="626369CC"/>
    <w:rsid w:val="627B3D15"/>
    <w:rsid w:val="62A40220"/>
    <w:rsid w:val="63504965"/>
    <w:rsid w:val="66B07D06"/>
    <w:rsid w:val="6A493D8A"/>
    <w:rsid w:val="6D335239"/>
    <w:rsid w:val="6D9B66E8"/>
    <w:rsid w:val="6F9B68E5"/>
    <w:rsid w:val="725759E9"/>
    <w:rsid w:val="72A1587A"/>
    <w:rsid w:val="743C26E7"/>
    <w:rsid w:val="74C10A8C"/>
    <w:rsid w:val="76712C70"/>
    <w:rsid w:val="76C70E7F"/>
    <w:rsid w:val="77DC5AF1"/>
    <w:rsid w:val="79060E41"/>
    <w:rsid w:val="7A352246"/>
    <w:rsid w:val="7AF20495"/>
    <w:rsid w:val="7C7F52A6"/>
    <w:rsid w:val="7E4840F4"/>
    <w:rsid w:val="FBFCB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6">
    <w:name w:val="Normal Indent"/>
    <w:basedOn w:val="1"/>
    <w:link w:val="28"/>
    <w:unhideWhenUsed/>
    <w:qFormat/>
    <w:uiPriority w:val="0"/>
    <w:pPr>
      <w:ind w:firstLine="420" w:firstLineChars="200"/>
    </w:pPr>
    <w:rPr>
      <w:rFonts w:ascii="Calibri" w:hAnsi="Calibri" w:cs="Calibri"/>
      <w:szCs w:val="21"/>
    </w:rPr>
  </w:style>
  <w:style w:type="paragraph" w:styleId="7">
    <w:name w:val="annotation text"/>
    <w:basedOn w:val="1"/>
    <w:semiHidden/>
    <w:unhideWhenUsed/>
    <w:qFormat/>
    <w:uiPriority w:val="99"/>
    <w:pPr>
      <w:jc w:val="left"/>
    </w:pPr>
  </w:style>
  <w:style w:type="paragraph" w:styleId="8">
    <w:name w:val="Body Text"/>
    <w:basedOn w:val="1"/>
    <w:link w:val="23"/>
    <w:unhideWhenUsed/>
    <w:qFormat/>
    <w:uiPriority w:val="99"/>
    <w:pPr>
      <w:spacing w:after="120"/>
    </w:pPr>
  </w:style>
  <w:style w:type="paragraph" w:styleId="9">
    <w:name w:val="Body Text Indent"/>
    <w:basedOn w:val="1"/>
    <w:link w:val="44"/>
    <w:semiHidden/>
    <w:unhideWhenUsed/>
    <w:qFormat/>
    <w:uiPriority w:val="99"/>
    <w:pPr>
      <w:spacing w:after="120" w:afterLines="0" w:afterAutospacing="0"/>
      <w:ind w:left="420" w:leftChars="200"/>
    </w:pPr>
  </w:style>
  <w:style w:type="paragraph" w:styleId="10">
    <w:name w:val="Plain Text"/>
    <w:basedOn w:val="1"/>
    <w:next w:val="6"/>
    <w:link w:val="29"/>
    <w:qFormat/>
    <w:uiPriority w:val="99"/>
    <w:rPr>
      <w:rFonts w:ascii="宋体"/>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37"/>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8"/>
    <w:link w:val="24"/>
    <w:qFormat/>
    <w:uiPriority w:val="0"/>
    <w:pPr>
      <w:ind w:firstLine="420"/>
    </w:pPr>
    <w:rPr>
      <w:kern w:val="0"/>
      <w:sz w:val="20"/>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mphasis"/>
    <w:basedOn w:val="17"/>
    <w:qFormat/>
    <w:uiPriority w:val="20"/>
    <w:rPr>
      <w:i/>
      <w:iCs/>
    </w:rPr>
  </w:style>
  <w:style w:type="character" w:styleId="19">
    <w:name w:val="Hyperlink"/>
    <w:basedOn w:val="17"/>
    <w:qFormat/>
    <w:uiPriority w:val="99"/>
    <w:rPr>
      <w:rFonts w:cs="Times New Roman"/>
      <w:color w:val="0000FF"/>
      <w:u w:val="single"/>
    </w:rPr>
  </w:style>
  <w:style w:type="character" w:customStyle="1" w:styleId="20">
    <w:name w:val="页眉 字符"/>
    <w:basedOn w:val="17"/>
    <w:link w:val="12"/>
    <w:qFormat/>
    <w:uiPriority w:val="99"/>
    <w:rPr>
      <w:sz w:val="18"/>
      <w:szCs w:val="18"/>
    </w:rPr>
  </w:style>
  <w:style w:type="character" w:customStyle="1" w:styleId="21">
    <w:name w:val="页脚 字符"/>
    <w:basedOn w:val="17"/>
    <w:link w:val="11"/>
    <w:qFormat/>
    <w:uiPriority w:val="99"/>
    <w:rPr>
      <w:sz w:val="18"/>
      <w:szCs w:val="18"/>
    </w:rPr>
  </w:style>
  <w:style w:type="paragraph" w:customStyle="1" w:styleId="22">
    <w:name w:val="样式 标题 1 + 宋体 居中 段前: 17 磅 段后: 16.5 磅"/>
    <w:basedOn w:val="2"/>
    <w:qFormat/>
    <w:uiPriority w:val="0"/>
    <w:pPr>
      <w:keepLines w:val="0"/>
      <w:widowControl/>
      <w:tabs>
        <w:tab w:val="left" w:pos="840"/>
      </w:tabs>
      <w:snapToGrid w:val="0"/>
      <w:spacing w:before="0" w:after="0" w:line="240" w:lineRule="auto"/>
      <w:ind w:left="840" w:hanging="420"/>
      <w:jc w:val="center"/>
    </w:pPr>
    <w:rPr>
      <w:rFonts w:ascii="华文中宋" w:hAnsi="华文中宋" w:eastAsia="华文中宋" w:cs="宋体"/>
      <w:b w:val="0"/>
      <w:bCs w:val="0"/>
      <w:kern w:val="2"/>
      <w:sz w:val="28"/>
      <w:szCs w:val="20"/>
    </w:rPr>
  </w:style>
  <w:style w:type="character" w:customStyle="1" w:styleId="23">
    <w:name w:val="正文文本 字符"/>
    <w:basedOn w:val="17"/>
    <w:link w:val="8"/>
    <w:qFormat/>
    <w:uiPriority w:val="99"/>
    <w:rPr>
      <w:rFonts w:ascii="Times New Roman" w:hAnsi="Times New Roman" w:eastAsia="宋体" w:cs="Times New Roman"/>
      <w:szCs w:val="20"/>
    </w:rPr>
  </w:style>
  <w:style w:type="character" w:customStyle="1" w:styleId="24">
    <w:name w:val="正文文本首行缩进 字符"/>
    <w:basedOn w:val="23"/>
    <w:link w:val="14"/>
    <w:qFormat/>
    <w:uiPriority w:val="0"/>
    <w:rPr>
      <w:rFonts w:ascii="Times New Roman" w:hAnsi="Times New Roman" w:eastAsia="宋体" w:cs="Times New Roman"/>
      <w:kern w:val="0"/>
      <w:sz w:val="20"/>
      <w:szCs w:val="20"/>
    </w:rPr>
  </w:style>
  <w:style w:type="character" w:customStyle="1" w:styleId="25">
    <w:name w:val="标题 1 字符"/>
    <w:basedOn w:val="17"/>
    <w:link w:val="2"/>
    <w:qFormat/>
    <w:uiPriority w:val="9"/>
    <w:rPr>
      <w:rFonts w:ascii="Times New Roman" w:hAnsi="Times New Roman" w:eastAsia="宋体" w:cs="Times New Roman"/>
      <w:b/>
      <w:bCs/>
      <w:kern w:val="44"/>
      <w:sz w:val="44"/>
      <w:szCs w:val="44"/>
    </w:rPr>
  </w:style>
  <w:style w:type="character" w:customStyle="1" w:styleId="26">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7">
    <w:name w:val="标题 3 字符"/>
    <w:basedOn w:val="17"/>
    <w:link w:val="4"/>
    <w:semiHidden/>
    <w:qFormat/>
    <w:uiPriority w:val="9"/>
    <w:rPr>
      <w:rFonts w:ascii="Times New Roman" w:hAnsi="Times New Roman" w:eastAsia="宋体" w:cs="Times New Roman"/>
      <w:b/>
      <w:bCs/>
      <w:sz w:val="32"/>
      <w:szCs w:val="32"/>
    </w:rPr>
  </w:style>
  <w:style w:type="character" w:customStyle="1" w:styleId="28">
    <w:name w:val="正文缩进 字符"/>
    <w:link w:val="6"/>
    <w:qFormat/>
    <w:locked/>
    <w:uiPriority w:val="0"/>
    <w:rPr>
      <w:rFonts w:ascii="Calibri" w:hAnsi="Calibri" w:eastAsia="宋体" w:cs="Calibri"/>
      <w:szCs w:val="21"/>
    </w:rPr>
  </w:style>
  <w:style w:type="character" w:customStyle="1" w:styleId="29">
    <w:name w:val="纯文本 字符"/>
    <w:basedOn w:val="17"/>
    <w:link w:val="10"/>
    <w:qFormat/>
    <w:uiPriority w:val="99"/>
    <w:rPr>
      <w:rFonts w:ascii="宋体" w:hAnsi="Times New Roman" w:eastAsia="宋体" w:cs="Times New Roman"/>
      <w:szCs w:val="20"/>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列表段落1"/>
    <w:basedOn w:val="1"/>
    <w:qFormat/>
    <w:uiPriority w:val="34"/>
    <w:pPr>
      <w:ind w:firstLine="420" w:firstLineChars="200"/>
    </w:pPr>
  </w:style>
  <w:style w:type="paragraph" w:customStyle="1" w:styleId="32">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0"/>
      <w:szCs w:val="21"/>
    </w:rPr>
  </w:style>
  <w:style w:type="paragraph" w:customStyle="1" w:styleId="33">
    <w:name w:val="成文日期"/>
    <w:basedOn w:val="1"/>
    <w:link w:val="34"/>
    <w:qFormat/>
    <w:uiPriority w:val="0"/>
    <w:pPr>
      <w:spacing w:line="570" w:lineRule="exact"/>
      <w:ind w:right="1280" w:rightChars="400"/>
      <w:jc w:val="right"/>
    </w:pPr>
    <w:rPr>
      <w:rFonts w:ascii="楷体_GB2312" w:eastAsia="仿宋_GB2312"/>
      <w:color w:val="000000"/>
      <w:sz w:val="32"/>
      <w:szCs w:val="32"/>
    </w:rPr>
  </w:style>
  <w:style w:type="character" w:customStyle="1" w:styleId="34">
    <w:name w:val="成文日期 Char"/>
    <w:link w:val="33"/>
    <w:qFormat/>
    <w:uiPriority w:val="0"/>
    <w:rPr>
      <w:rFonts w:ascii="楷体_GB2312" w:eastAsia="仿宋_GB2312"/>
      <w:color w:val="000000"/>
      <w:kern w:val="2"/>
      <w:sz w:val="32"/>
      <w:szCs w:val="32"/>
    </w:rPr>
  </w:style>
  <w:style w:type="paragraph" w:customStyle="1" w:styleId="35">
    <w:name w:val="材料标题"/>
    <w:basedOn w:val="1"/>
    <w:link w:val="36"/>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36">
    <w:name w:val="材料标题 Char"/>
    <w:link w:val="35"/>
    <w:qFormat/>
    <w:uiPriority w:val="0"/>
    <w:rPr>
      <w:rFonts w:ascii="方正小标宋简体" w:eastAsia="方正小标宋简体"/>
      <w:color w:val="000000"/>
      <w:kern w:val="2"/>
      <w:sz w:val="44"/>
      <w:szCs w:val="44"/>
    </w:rPr>
  </w:style>
  <w:style w:type="character" w:customStyle="1" w:styleId="37">
    <w:name w:val="普通(网站) 字符"/>
    <w:basedOn w:val="17"/>
    <w:link w:val="13"/>
    <w:qFormat/>
    <w:uiPriority w:val="99"/>
    <w:rPr>
      <w:rFonts w:ascii="宋体" w:hAnsi="宋体" w:cs="宋体"/>
      <w:sz w:val="24"/>
      <w:szCs w:val="24"/>
    </w:rPr>
  </w:style>
  <w:style w:type="paragraph" w:customStyle="1" w:styleId="38">
    <w:name w:val="_Style 33"/>
    <w:basedOn w:val="8"/>
    <w:next w:val="14"/>
    <w:qFormat/>
    <w:uiPriority w:val="99"/>
    <w:pPr>
      <w:adjustRightInd w:val="0"/>
      <w:snapToGrid w:val="0"/>
      <w:spacing w:after="0" w:line="360" w:lineRule="auto"/>
      <w:ind w:firstLine="420" w:firstLineChars="100"/>
    </w:pPr>
    <w:rPr>
      <w:kern w:val="0"/>
      <w:sz w:val="20"/>
    </w:rPr>
  </w:style>
  <w:style w:type="table" w:customStyle="1" w:styleId="39">
    <w:name w:val="网格型1"/>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网格型2"/>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_Style 37"/>
    <w:basedOn w:val="1"/>
    <w:next w:val="42"/>
    <w:qFormat/>
    <w:uiPriority w:val="34"/>
    <w:pPr>
      <w:ind w:firstLine="420" w:firstLineChars="200"/>
    </w:pPr>
    <w:rPr>
      <w:rFonts w:ascii="Calibri" w:hAnsi="Calibri"/>
      <w:szCs w:val="22"/>
    </w:rPr>
  </w:style>
  <w:style w:type="paragraph" w:styleId="42">
    <w:name w:val="List Paragraph"/>
    <w:basedOn w:val="1"/>
    <w:qFormat/>
    <w:uiPriority w:val="99"/>
    <w:pPr>
      <w:ind w:firstLine="420" w:firstLineChars="200"/>
    </w:pPr>
  </w:style>
  <w:style w:type="character" w:customStyle="1" w:styleId="43">
    <w:name w:val="正文文本首行缩进 2 字符"/>
    <w:basedOn w:val="44"/>
    <w:qFormat/>
    <w:uiPriority w:val="0"/>
    <w:rPr>
      <w:rFonts w:hint="eastAsia" w:ascii="宋体" w:hAnsi="宋体" w:eastAsia="宋体" w:cs="宋体"/>
      <w:kern w:val="2"/>
      <w:sz w:val="21"/>
      <w:szCs w:val="21"/>
    </w:rPr>
  </w:style>
  <w:style w:type="character" w:customStyle="1" w:styleId="44">
    <w:name w:val="正文文本缩进 字符"/>
    <w:basedOn w:val="17"/>
    <w:link w:val="9"/>
    <w:qFormat/>
    <w:uiPriority w:val="0"/>
    <w:rPr>
      <w:rFonts w:hint="eastAsia" w:ascii="宋体" w:hAnsi="宋体" w:eastAsia="宋体"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E552-40DD-4F08-99B0-7BC18C438AD7}">
  <ds:schemaRefs/>
</ds:datastoreItem>
</file>

<file path=docProps/app.xml><?xml version="1.0" encoding="utf-8"?>
<Properties xmlns="http://schemas.openxmlformats.org/officeDocument/2006/extended-properties" xmlns:vt="http://schemas.openxmlformats.org/officeDocument/2006/docPropsVTypes">
  <Template>Normal</Template>
  <Pages>3</Pages>
  <Words>26463</Words>
  <Characters>27289</Characters>
  <Lines>160</Lines>
  <Paragraphs>45</Paragraphs>
  <TotalTime>12</TotalTime>
  <ScaleCrop>false</ScaleCrop>
  <LinksUpToDate>false</LinksUpToDate>
  <CharactersWithSpaces>29664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2021-08-31T03:38:00Z</dcterms:created>
  <dc:creator>赵 怡煊</dc:creator>
  <cp:lastModifiedBy>冬天颜S不哭</cp:lastModifiedBy>
  <cp:lastPrinted>2021-11-16T08:38:00Z</cp:lastPrinted>
  <dcterms:modified xsi:type="dcterms:W3CDTF">2024-08-27T07:56:12Z</dcterms:modified>
  <cp:revision>2486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E95AE8A4CB174920835F77C719945467_13</vt:lpwstr>
  </property>
</Properties>
</file>